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88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705"/>
        <w:gridCol w:w="3108"/>
      </w:tblGrid>
      <w:tr w:rsidR="00A35E39" w:rsidRPr="00DD0246" w14:paraId="70C1FD5E" w14:textId="77777777" w:rsidTr="00E966F0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FC8" w14:textId="77777777" w:rsidR="00D77CA9" w:rsidRPr="00DD0246" w:rsidRDefault="00D77CA9" w:rsidP="00D77CA9">
            <w:pPr>
              <w:jc w:val="center"/>
            </w:pPr>
            <w:commentRangeStart w:id="0"/>
            <w:r w:rsidRPr="00DD0246">
              <w:t xml:space="preserve">Регистрационный номер </w:t>
            </w:r>
          </w:p>
          <w:p w14:paraId="0BDA2C16" w14:textId="71041D55" w:rsidR="00D77CA9" w:rsidRPr="00DD0246" w:rsidRDefault="00D77CA9" w:rsidP="00D77CA9">
            <w:pPr>
              <w:jc w:val="center"/>
            </w:pPr>
            <w:r w:rsidRPr="00DD0246">
              <w:t>заявления</w:t>
            </w:r>
            <w:proofErr w:type="gramStart"/>
            <w:r w:rsidRPr="00DD0246">
              <w:rPr>
                <w:rFonts w:cs="Arial"/>
                <w:b/>
                <w:bCs/>
                <w:color w:val="FF0000"/>
                <w:sz w:val="28"/>
                <w:szCs w:val="28"/>
                <w:vertAlign w:val="superscript"/>
              </w:rPr>
              <w:t>*</w:t>
            </w:r>
            <w:r w:rsidRPr="00DD0246">
              <w:rPr>
                <w:vertAlign w:val="superscript"/>
              </w:rPr>
              <w:t xml:space="preserve"> </w:t>
            </w:r>
            <w:r w:rsidRPr="00DD0246">
              <w:t>:</w:t>
            </w:r>
            <w:proofErr w:type="gramEnd"/>
          </w:p>
          <w:p w14:paraId="3C9D2438" w14:textId="2B7B79F4" w:rsidR="00A35E39" w:rsidRPr="00DD0246" w:rsidRDefault="00FE645C" w:rsidP="00FE645C">
            <w:r>
              <w:t>4321</w:t>
            </w:r>
            <w:r w:rsidR="00D77CA9" w:rsidRPr="00DD0246">
              <w:br/>
              <w:t>от «</w:t>
            </w:r>
            <w:r>
              <w:t>01</w:t>
            </w:r>
            <w:r w:rsidR="00D77CA9" w:rsidRPr="00DD0246">
              <w:t xml:space="preserve">» </w:t>
            </w:r>
            <w:r>
              <w:t xml:space="preserve">марта </w:t>
            </w:r>
            <w:r w:rsidR="00D77CA9" w:rsidRPr="00DD0246">
              <w:t>20</w:t>
            </w:r>
            <w:r>
              <w:t>26</w:t>
            </w:r>
            <w:r w:rsidR="00D77CA9" w:rsidRPr="00DD0246">
              <w:t xml:space="preserve"> г</w:t>
            </w:r>
            <w:commentRangeEnd w:id="0"/>
            <w:r w:rsidR="0030345B" w:rsidRPr="00DD0246">
              <w:rPr>
                <w:rStyle w:val="aa"/>
              </w:rPr>
              <w:commentReference w:id="0"/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Pr="00DD0246" w:rsidRDefault="00A35E39" w:rsidP="00E966F0">
            <w:pPr>
              <w:jc w:val="center"/>
            </w:pPr>
            <w:commentRangeStart w:id="1"/>
            <w:r w:rsidRPr="00DD0246">
              <w:t xml:space="preserve">Регистрационный номер </w:t>
            </w:r>
          </w:p>
          <w:p w14:paraId="118434C6" w14:textId="77777777" w:rsidR="00A35E39" w:rsidRPr="00DD0246" w:rsidRDefault="00A35E39" w:rsidP="00E966F0">
            <w:pPr>
              <w:jc w:val="center"/>
            </w:pPr>
            <w:r w:rsidRPr="00DD0246">
              <w:t>пробы (образца):</w:t>
            </w:r>
          </w:p>
          <w:p w14:paraId="357A5655" w14:textId="77777777" w:rsidR="003A0157" w:rsidRPr="00DD0246" w:rsidRDefault="003A0157" w:rsidP="00E966F0">
            <w:pPr>
              <w:jc w:val="center"/>
            </w:pPr>
            <w:r w:rsidRPr="00DD0246">
              <w:t>_____________________</w:t>
            </w:r>
            <w:r w:rsidRPr="00DD0246">
              <w:br/>
              <w:t>от «____» _________20___ г.</w:t>
            </w:r>
            <w:commentRangeEnd w:id="1"/>
            <w:r w:rsidR="0030345B" w:rsidRPr="00DD0246">
              <w:rPr>
                <w:rStyle w:val="aa"/>
              </w:rPr>
              <w:commentReference w:id="1"/>
            </w:r>
          </w:p>
          <w:p w14:paraId="6B21FA92" w14:textId="3E35EAB7" w:rsidR="00D77CA9" w:rsidRPr="00DD0246" w:rsidRDefault="00D77CA9" w:rsidP="00E966F0">
            <w:pPr>
              <w:jc w:val="center"/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DD0246" w:rsidRDefault="00A35E39" w:rsidP="00E966F0">
            <w:r w:rsidRPr="00DD0246">
              <w:t xml:space="preserve">Главному врачу  </w:t>
            </w:r>
          </w:p>
          <w:p w14:paraId="5C0E32CA" w14:textId="77777777" w:rsidR="00A35E39" w:rsidRPr="00DD0246" w:rsidRDefault="00A35E39" w:rsidP="00E966F0">
            <w:r w:rsidRPr="00DD0246">
              <w:t xml:space="preserve">ФБУЗ ФЦГиЭ Роспотребнадзора </w:t>
            </w:r>
          </w:p>
          <w:p w14:paraId="27BF4B8C" w14:textId="77777777" w:rsidR="00A35E39" w:rsidRPr="00DD0246" w:rsidRDefault="00A35E39" w:rsidP="00E966F0">
            <w:pPr>
              <w:rPr>
                <w:i/>
                <w:color w:val="FF0000"/>
              </w:rPr>
            </w:pPr>
            <w:r w:rsidRPr="00DD0246">
              <w:t>Фридману Р.К.</w:t>
            </w:r>
          </w:p>
        </w:tc>
      </w:tr>
    </w:tbl>
    <w:p w14:paraId="2ACE21B5" w14:textId="63358C3B" w:rsidR="00D50470" w:rsidRPr="00DD0246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Pr="00DD0246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7E49B894" w14:textId="77777777" w:rsidR="00E244BC" w:rsidRPr="00DD0246" w:rsidRDefault="00E244BC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7FEFCEE" w14:textId="77777777" w:rsidR="000D1F4F" w:rsidRPr="00DD0246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Заявление на проведение </w:t>
      </w:r>
    </w:p>
    <w:p w14:paraId="68C4DE1B" w14:textId="23A7715D" w:rsidR="00A72FF2" w:rsidRPr="00DD0246" w:rsidRDefault="00871079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>исследований</w:t>
      </w:r>
      <w:r w:rsidR="000D1F4F" w:rsidRPr="00DD0246">
        <w:rPr>
          <w:b/>
          <w:sz w:val="24"/>
          <w:szCs w:val="24"/>
          <w:lang w:eastAsia="de-DE"/>
        </w:rPr>
        <w:t>, испытаний, измерений</w:t>
      </w:r>
      <w:r w:rsidRPr="00DD0246">
        <w:rPr>
          <w:b/>
          <w:sz w:val="24"/>
          <w:szCs w:val="24"/>
          <w:lang w:eastAsia="de-DE"/>
        </w:rPr>
        <w:t xml:space="preserve"> пищев</w:t>
      </w:r>
      <w:r w:rsidR="000D1F4F" w:rsidRPr="00DD0246">
        <w:rPr>
          <w:b/>
          <w:sz w:val="24"/>
          <w:szCs w:val="24"/>
          <w:lang w:eastAsia="de-DE"/>
        </w:rPr>
        <w:t>ой продукции</w:t>
      </w:r>
    </w:p>
    <w:p w14:paraId="3182512A" w14:textId="5E0B2791" w:rsidR="00A72FF2" w:rsidRPr="00DD0246" w:rsidRDefault="00CD698F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commentRangeStart w:id="2"/>
      <w:r w:rsidRPr="00DD0246">
        <w:rPr>
          <w:b/>
          <w:bCs/>
          <w:sz w:val="24"/>
          <w:szCs w:val="24"/>
        </w:rPr>
        <w:t>Заказчик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F383C" w:rsidRPr="00DD0246">
        <w:rPr>
          <w:b/>
          <w:bCs/>
          <w:sz w:val="24"/>
          <w:szCs w:val="24"/>
        </w:rPr>
        <w:t>:</w:t>
      </w:r>
      <w:r w:rsidR="00A72FF2"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234486">
            <w:rPr>
              <w:rStyle w:val="2"/>
              <w:sz w:val="24"/>
              <w:szCs w:val="24"/>
            </w:rPr>
            <w:t>ООО «</w:t>
          </w:r>
          <w:proofErr w:type="spellStart"/>
          <w:r w:rsidR="00234486">
            <w:rPr>
              <w:rStyle w:val="2"/>
              <w:sz w:val="24"/>
              <w:szCs w:val="24"/>
            </w:rPr>
            <w:t>МосФармацевтика</w:t>
          </w:r>
          <w:proofErr w:type="spellEnd"/>
          <w:r w:rsidR="00234486">
            <w:rPr>
              <w:rStyle w:val="2"/>
              <w:sz w:val="24"/>
              <w:szCs w:val="24"/>
            </w:rPr>
            <w:t>»</w:t>
          </w:r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</w:p>
    <w:p w14:paraId="6F70814F" w14:textId="58C467FB" w:rsidR="00A72FF2" w:rsidRPr="00DD0246" w:rsidRDefault="00FB7016" w:rsidP="00FB7016">
      <w:pPr>
        <w:suppressAutoHyphens/>
        <w:jc w:val="right"/>
        <w:rPr>
          <w:i/>
        </w:rPr>
      </w:pPr>
      <w:r w:rsidRPr="00DD0246">
        <w:rPr>
          <w:i/>
        </w:rPr>
        <w:t>(</w:t>
      </w:r>
      <w:r w:rsidR="00A72FF2" w:rsidRPr="00DD0246">
        <w:rPr>
          <w:i/>
        </w:rPr>
        <w:t xml:space="preserve">наименование юридического лица, </w:t>
      </w:r>
      <w:r w:rsidR="00C0499E" w:rsidRPr="00DD0246">
        <w:rPr>
          <w:i/>
        </w:rPr>
        <w:t>индивидуального предпринимателя</w:t>
      </w:r>
      <w:r w:rsidRPr="00DD0246">
        <w:rPr>
          <w:i/>
        </w:rPr>
        <w:t>)</w:t>
      </w:r>
    </w:p>
    <w:p w14:paraId="4A1DB7B9" w14:textId="4DFEDEED" w:rsidR="00A72FF2" w:rsidRPr="00DD0246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>Ю</w:t>
      </w:r>
      <w:r w:rsidR="00A72FF2" w:rsidRPr="00DD0246">
        <w:rPr>
          <w:sz w:val="24"/>
          <w:szCs w:val="24"/>
        </w:rPr>
        <w:t>ридический адрес (</w:t>
      </w:r>
      <w:r w:rsidRPr="00DD0246">
        <w:rPr>
          <w:sz w:val="24"/>
          <w:szCs w:val="24"/>
        </w:rPr>
        <w:t>из ЕГРЮЛ</w:t>
      </w:r>
      <w:r w:rsidR="00A72FF2" w:rsidRPr="00DD0246">
        <w:rPr>
          <w:sz w:val="24"/>
          <w:szCs w:val="24"/>
        </w:rPr>
        <w:t>)</w:t>
      </w:r>
      <w:r w:rsidR="00A72FF2" w:rsidRPr="00DD0246">
        <w:rPr>
          <w:sz w:val="24"/>
          <w:szCs w:val="24"/>
          <w:u w:val="single"/>
        </w:rPr>
        <w:t xml:space="preserve"> </w:t>
      </w:r>
      <w:bookmarkStart w:id="3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D21181">
            <w:rPr>
              <w:rStyle w:val="2"/>
              <w:sz w:val="24"/>
              <w:szCs w:val="24"/>
            </w:rPr>
            <w:t>123123</w:t>
          </w:r>
          <w:r w:rsidR="00234486">
            <w:rPr>
              <w:rStyle w:val="2"/>
              <w:sz w:val="24"/>
              <w:szCs w:val="24"/>
            </w:rPr>
            <w:t xml:space="preserve">, Г МОСКВА, МУНИЦИПАЛЬНЫЙ ОКРУГ </w:t>
          </w:r>
          <w:r w:rsidR="00D21181">
            <w:rPr>
              <w:rStyle w:val="2"/>
              <w:sz w:val="24"/>
              <w:szCs w:val="24"/>
            </w:rPr>
            <w:t>ВОСТОЧНЫЙ, ПР-КТ ПРОСВЕЩЕНИЯ, Д. 8, ПОМ. 13</w:t>
          </w:r>
          <w:r w:rsidR="00234486">
            <w:rPr>
              <w:rStyle w:val="2"/>
              <w:sz w:val="24"/>
              <w:szCs w:val="24"/>
            </w:rPr>
            <w:t xml:space="preserve"> </w:t>
          </w:r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  <w:bookmarkEnd w:id="3"/>
    </w:p>
    <w:p w14:paraId="7D508F9A" w14:textId="25A3AD7C" w:rsidR="00785C4C" w:rsidRPr="00DD0246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 xml:space="preserve">Фактический адрес (из </w:t>
      </w:r>
      <w:r w:rsidR="005D105C" w:rsidRPr="00DD0246">
        <w:rPr>
          <w:sz w:val="24"/>
          <w:szCs w:val="24"/>
        </w:rPr>
        <w:t>ФИАС</w:t>
      </w:r>
      <w:r w:rsidRPr="00DD0246">
        <w:rPr>
          <w:sz w:val="24"/>
          <w:szCs w:val="24"/>
        </w:rPr>
        <w:t>)</w:t>
      </w:r>
      <w:r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="00685764">
            <w:rPr>
              <w:rStyle w:val="2"/>
              <w:sz w:val="24"/>
              <w:szCs w:val="24"/>
            </w:rPr>
            <w:t xml:space="preserve">г. </w:t>
          </w:r>
          <w:r w:rsidR="00D21181">
            <w:rPr>
              <w:rStyle w:val="2"/>
              <w:sz w:val="24"/>
              <w:szCs w:val="24"/>
            </w:rPr>
            <w:t xml:space="preserve">Москва, </w:t>
          </w:r>
          <w:proofErr w:type="spellStart"/>
          <w:r w:rsidR="00D21181">
            <w:rPr>
              <w:rStyle w:val="2"/>
              <w:sz w:val="24"/>
              <w:szCs w:val="24"/>
            </w:rPr>
            <w:t>вн.тер.г</w:t>
          </w:r>
          <w:proofErr w:type="spellEnd"/>
          <w:r w:rsidR="00D21181">
            <w:rPr>
              <w:rStyle w:val="2"/>
              <w:sz w:val="24"/>
              <w:szCs w:val="24"/>
            </w:rPr>
            <w:t xml:space="preserve">. муниципальный округ Восточный, </w:t>
          </w:r>
          <w:proofErr w:type="spellStart"/>
          <w:r w:rsidR="00D21181">
            <w:rPr>
              <w:rStyle w:val="2"/>
              <w:sz w:val="24"/>
              <w:szCs w:val="24"/>
            </w:rPr>
            <w:t>пр-кт</w:t>
          </w:r>
          <w:proofErr w:type="spellEnd"/>
          <w:r w:rsidR="00D21181">
            <w:rPr>
              <w:rStyle w:val="2"/>
              <w:sz w:val="24"/>
              <w:szCs w:val="24"/>
            </w:rPr>
            <w:t xml:space="preserve"> Просвещения, д. 8, пом. 13</w:t>
          </w:r>
          <w:r w:rsidRPr="00DD0246">
            <w:rPr>
              <w:rStyle w:val="2"/>
              <w:sz w:val="24"/>
              <w:szCs w:val="24"/>
            </w:rPr>
            <w:tab/>
          </w:r>
        </w:sdtContent>
      </w:sdt>
    </w:p>
    <w:p w14:paraId="295E3069" w14:textId="28243110" w:rsidR="00A72FF2" w:rsidRPr="00DD0246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ИНН/КПП/ОГРН </w:t>
      </w:r>
      <w:r w:rsidRPr="00DD0246">
        <w:rPr>
          <w:sz w:val="24"/>
          <w:szCs w:val="24"/>
        </w:rPr>
        <w:t>(ОГРНИП)</w:t>
      </w:r>
      <w:r w:rsidRPr="00DD0246">
        <w:rPr>
          <w:sz w:val="24"/>
          <w:szCs w:val="24"/>
          <w:u w:val="single"/>
        </w:rPr>
        <w:t xml:space="preserve"> </w:t>
      </w:r>
      <w:bookmarkStart w:id="4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="00D21181">
                <w:rPr>
                  <w:sz w:val="24"/>
                  <w:szCs w:val="24"/>
                  <w:u w:val="single"/>
                </w:rPr>
                <w:t>7700789456/7700040506/</w:t>
              </w:r>
              <w:r w:rsidR="00C557B3">
                <w:rPr>
                  <w:sz w:val="24"/>
                  <w:szCs w:val="24"/>
                  <w:u w:val="single"/>
                </w:rPr>
                <w:t>1223344444445</w:t>
              </w:r>
              <w:r w:rsidRPr="00DD024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4"/>
    </w:p>
    <w:p w14:paraId="1D740563" w14:textId="7B13CA85" w:rsidR="00A72FF2" w:rsidRPr="00DD0246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="00C557B3">
                <w:rPr>
                  <w:color w:val="000000"/>
                  <w:sz w:val="24"/>
                  <w:szCs w:val="24"/>
                  <w:u w:val="single"/>
                </w:rPr>
                <w:t>8(999)876-54-32</w:t>
              </w:r>
              <w:r w:rsidRPr="00DD024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DD0246">
        <w:rPr>
          <w:color w:val="000000"/>
          <w:sz w:val="24"/>
          <w:szCs w:val="24"/>
        </w:rPr>
        <w:t xml:space="preserve"> адрес электронной почты </w:t>
      </w:r>
      <w:bookmarkStart w:id="5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proofErr w:type="spellStart"/>
          <w:r w:rsidR="00C557B3">
            <w:rPr>
              <w:rStyle w:val="2"/>
              <w:sz w:val="24"/>
              <w:szCs w:val="24"/>
              <w:lang w:val="en-US"/>
            </w:rPr>
            <w:t>mosfarm</w:t>
          </w:r>
          <w:proofErr w:type="spellEnd"/>
          <w:r w:rsidR="00C557B3" w:rsidRPr="00C557B3">
            <w:rPr>
              <w:rStyle w:val="2"/>
              <w:sz w:val="24"/>
              <w:szCs w:val="24"/>
            </w:rPr>
            <w:t>@</w:t>
          </w:r>
          <w:r w:rsidR="00C557B3">
            <w:rPr>
              <w:rStyle w:val="2"/>
              <w:sz w:val="24"/>
              <w:szCs w:val="24"/>
              <w:lang w:val="en-US"/>
            </w:rPr>
            <w:t>mail</w:t>
          </w:r>
          <w:r w:rsidR="00C557B3" w:rsidRPr="00C557B3">
            <w:rPr>
              <w:rStyle w:val="2"/>
              <w:sz w:val="24"/>
              <w:szCs w:val="24"/>
            </w:rPr>
            <w:t>.</w:t>
          </w:r>
          <w:proofErr w:type="spellStart"/>
          <w:r w:rsidR="00C557B3">
            <w:rPr>
              <w:rStyle w:val="2"/>
              <w:sz w:val="24"/>
              <w:szCs w:val="24"/>
              <w:lang w:val="en-US"/>
            </w:rPr>
            <w:t>ru</w:t>
          </w:r>
          <w:proofErr w:type="spellEnd"/>
          <w:r w:rsidRPr="00DD0246">
            <w:rPr>
              <w:rStyle w:val="2"/>
              <w:sz w:val="24"/>
              <w:szCs w:val="24"/>
            </w:rPr>
            <w:tab/>
          </w:r>
        </w:sdtContent>
      </w:sdt>
      <w:bookmarkEnd w:id="5"/>
      <w:commentRangeEnd w:id="2"/>
      <w:r w:rsidR="00815358" w:rsidRPr="00DD0246">
        <w:rPr>
          <w:rStyle w:val="aa"/>
        </w:rPr>
        <w:commentReference w:id="2"/>
      </w:r>
    </w:p>
    <w:p w14:paraId="06FF6742" w14:textId="5566847E" w:rsidR="00A72FF2" w:rsidRPr="00DD0246" w:rsidRDefault="00E606CF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в</w:t>
      </w:r>
      <w:r w:rsidR="000048A0" w:rsidRPr="00DD0246">
        <w:rPr>
          <w:b/>
          <w:bCs/>
          <w:sz w:val="24"/>
          <w:szCs w:val="24"/>
        </w:rPr>
        <w:t xml:space="preserve">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231D60" w:rsidRPr="00F76F84">
            <w:rPr>
              <w:sz w:val="24"/>
              <w:szCs w:val="24"/>
              <w:u w:val="single"/>
              <w:shd w:val="clear" w:color="auto" w:fill="FFCCCC"/>
            </w:rPr>
            <w:t>Генерального директора Петрова Ивана Федоровича</w:t>
          </w:r>
          <w:r w:rsidR="00A72FF2" w:rsidRPr="00DD0246">
            <w:rPr>
              <w:sz w:val="24"/>
              <w:szCs w:val="24"/>
              <w:u w:val="single"/>
            </w:rPr>
            <w:tab/>
          </w:r>
        </w:sdtContent>
      </w:sdt>
    </w:p>
    <w:p w14:paraId="0F28FC9C" w14:textId="4D6710AE" w:rsidR="00A72FF2" w:rsidRPr="00DD0246" w:rsidRDefault="00620D2B" w:rsidP="00FB7016">
      <w:pPr>
        <w:tabs>
          <w:tab w:val="left" w:pos="10440"/>
        </w:tabs>
        <w:suppressAutoHyphens/>
        <w:ind w:right="-1"/>
        <w:jc w:val="center"/>
      </w:pPr>
      <w:r w:rsidRPr="00DD0246">
        <w:t>(</w:t>
      </w:r>
      <w:r w:rsidR="00A72FF2" w:rsidRPr="00DD0246">
        <w:t>ФИО</w:t>
      </w:r>
      <w:r w:rsidR="000048A0" w:rsidRPr="00DD0246">
        <w:t xml:space="preserve"> руководителя, должность</w:t>
      </w:r>
      <w:r w:rsidRPr="00DD0246">
        <w:t>)</w:t>
      </w:r>
    </w:p>
    <w:p w14:paraId="05F7B244" w14:textId="793EDA3A" w:rsidR="003A0157" w:rsidRPr="00DD0246" w:rsidRDefault="00E606CF" w:rsidP="000D1F4F">
      <w:pPr>
        <w:tabs>
          <w:tab w:val="left" w:pos="10440"/>
        </w:tabs>
        <w:suppressAutoHyphens/>
        <w:spacing w:line="300" w:lineRule="auto"/>
        <w:ind w:left="709" w:right="-1"/>
      </w:pPr>
      <w:commentRangeStart w:id="6"/>
      <w:r w:rsidRPr="00DD0246">
        <w:rPr>
          <w:b/>
          <w:sz w:val="24"/>
          <w:szCs w:val="24"/>
        </w:rPr>
        <w:t>д</w:t>
      </w:r>
      <w:r w:rsidR="003A0157" w:rsidRPr="00DD0246">
        <w:rPr>
          <w:b/>
          <w:sz w:val="24"/>
          <w:szCs w:val="24"/>
        </w:rPr>
        <w:t>ействующего на основании</w:t>
      </w:r>
      <w:r w:rsidR="003A0157" w:rsidRPr="00DD0246">
        <w:rPr>
          <w:rStyle w:val="2"/>
          <w:b/>
          <w:sz w:val="24"/>
        </w:rPr>
        <w:t>:</w:t>
      </w:r>
      <w:r w:rsidR="003A0157" w:rsidRPr="00DD0246">
        <w:rPr>
          <w:rStyle w:val="2"/>
          <w:sz w:val="24"/>
        </w:rPr>
        <w:t xml:space="preserve"> </w:t>
      </w:r>
      <w:sdt>
        <w:sdtPr>
          <w:rPr>
            <w:rStyle w:val="2"/>
            <w:sz w:val="24"/>
            <w:szCs w:val="24"/>
          </w:rPr>
          <w:id w:val="1715156367"/>
          <w:placeholder>
            <w:docPart w:val="540C0E753E7D4550B6BFB9BE2032E32F"/>
          </w:placeholder>
        </w:sdtPr>
        <w:sdtEndPr>
          <w:rPr>
            <w:rStyle w:val="2"/>
          </w:rPr>
        </w:sdtEndPr>
        <w:sdtContent>
          <w:r w:rsidR="00F720BB">
            <w:rPr>
              <w:rStyle w:val="2"/>
              <w:sz w:val="24"/>
              <w:szCs w:val="24"/>
            </w:rPr>
            <w:t>устава</w:t>
          </w:r>
        </w:sdtContent>
      </w:sdt>
      <w:commentRangeEnd w:id="6"/>
      <w:r w:rsidR="00625B16">
        <w:rPr>
          <w:rStyle w:val="aa"/>
        </w:rPr>
        <w:commentReference w:id="6"/>
      </w:r>
    </w:p>
    <w:p w14:paraId="25EFA52B" w14:textId="6BF5450C" w:rsidR="000D1F4F" w:rsidRPr="00DD0246" w:rsidRDefault="009E6EB2" w:rsidP="000D1F4F">
      <w:pPr>
        <w:pStyle w:val="a4"/>
        <w:suppressAutoHyphens/>
        <w:spacing w:line="300" w:lineRule="auto"/>
        <w:ind w:left="709"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>п</w:t>
      </w:r>
      <w:r w:rsidR="00A72FF2" w:rsidRPr="00DD0246">
        <w:rPr>
          <w:b/>
          <w:sz w:val="24"/>
          <w:szCs w:val="24"/>
        </w:rPr>
        <w:t>ро</w:t>
      </w:r>
      <w:r w:rsidR="00B3349D" w:rsidRPr="00DD0246">
        <w:rPr>
          <w:b/>
          <w:sz w:val="24"/>
          <w:szCs w:val="24"/>
        </w:rPr>
        <w:t>сит</w:t>
      </w:r>
      <w:r w:rsidR="00A72FF2" w:rsidRPr="00DD0246">
        <w:rPr>
          <w:b/>
          <w:sz w:val="24"/>
          <w:szCs w:val="24"/>
        </w:rPr>
        <w:t xml:space="preserve"> </w:t>
      </w:r>
      <w:r w:rsidR="00160907" w:rsidRPr="00DD0246">
        <w:rPr>
          <w:sz w:val="24"/>
          <w:szCs w:val="24"/>
        </w:rPr>
        <w:t>п</w:t>
      </w:r>
      <w:r w:rsidR="00A72FF2" w:rsidRPr="00DD0246">
        <w:rPr>
          <w:sz w:val="24"/>
          <w:szCs w:val="24"/>
        </w:rPr>
        <w:t>ровести исследования, испытания, измерения</w:t>
      </w:r>
      <w:r w:rsidR="00B3349D" w:rsidRPr="00DD0246">
        <w:rPr>
          <w:sz w:val="24"/>
          <w:szCs w:val="24"/>
        </w:rPr>
        <w:t xml:space="preserve"> </w:t>
      </w:r>
      <w:r w:rsidR="007C06E7">
        <w:rPr>
          <w:sz w:val="24"/>
          <w:szCs w:val="24"/>
        </w:rPr>
        <w:t xml:space="preserve">в соответствии с п.13. </w:t>
      </w:r>
      <w:r w:rsidR="007C06E7" w:rsidRPr="00440E0D">
        <w:rPr>
          <w:b/>
          <w:sz w:val="24"/>
          <w:szCs w:val="24"/>
        </w:rPr>
        <w:t>Программа испытаний</w:t>
      </w:r>
      <w:r w:rsidR="007C06E7">
        <w:rPr>
          <w:b/>
          <w:sz w:val="24"/>
          <w:szCs w:val="24"/>
        </w:rPr>
        <w:t>:</w:t>
      </w:r>
    </w:p>
    <w:p w14:paraId="3ECF0E6B" w14:textId="7915A307" w:rsidR="00160907" w:rsidRPr="00DD0246" w:rsidRDefault="001B55F0" w:rsidP="000D1F4F">
      <w:pPr>
        <w:pStyle w:val="a4"/>
        <w:suppressAutoHyphens/>
        <w:spacing w:line="300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423596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DD02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DD0246">
        <w:rPr>
          <w:color w:val="000000"/>
          <w:sz w:val="24"/>
          <w:szCs w:val="24"/>
        </w:rPr>
        <w:t xml:space="preserve"> предоставляется самостоятельно </w:t>
      </w:r>
      <w:r w:rsidR="00D77CA9" w:rsidRPr="00DD0246">
        <w:rPr>
          <w:color w:val="000000"/>
          <w:sz w:val="24"/>
          <w:szCs w:val="24"/>
        </w:rPr>
        <w:t xml:space="preserve">(заполняется в </w:t>
      </w:r>
      <w:r w:rsidR="007C06E7" w:rsidRPr="00440E0D">
        <w:rPr>
          <w:color w:val="000000"/>
          <w:sz w:val="24"/>
          <w:szCs w:val="24"/>
        </w:rPr>
        <w:t>п.13</w:t>
      </w:r>
      <w:r w:rsidR="007C06E7">
        <w:rPr>
          <w:color w:val="000000"/>
          <w:sz w:val="24"/>
          <w:szCs w:val="24"/>
        </w:rPr>
        <w:t>.</w:t>
      </w:r>
      <w:r w:rsidR="007C06E7" w:rsidRPr="00440E0D">
        <w:rPr>
          <w:color w:val="000000"/>
          <w:sz w:val="24"/>
          <w:szCs w:val="24"/>
        </w:rPr>
        <w:t xml:space="preserve"> </w:t>
      </w:r>
      <w:r w:rsidR="007C06E7" w:rsidRPr="00440E0D">
        <w:rPr>
          <w:b/>
          <w:sz w:val="24"/>
          <w:szCs w:val="24"/>
        </w:rPr>
        <w:t>Программа испытаний</w:t>
      </w:r>
      <w:r w:rsidR="00B3349D" w:rsidRPr="00DD0246">
        <w:rPr>
          <w:color w:val="000000"/>
          <w:sz w:val="24"/>
          <w:szCs w:val="24"/>
        </w:rPr>
        <w:t>)</w:t>
      </w:r>
    </w:p>
    <w:p w14:paraId="6E99FA84" w14:textId="77777777" w:rsidR="007C06E7" w:rsidRDefault="007C06E7" w:rsidP="007C06E7">
      <w:pPr>
        <w:pStyle w:val="a4"/>
        <w:suppressAutoHyphens/>
        <w:spacing w:line="240" w:lineRule="exact"/>
        <w:jc w:val="both"/>
        <w:rPr>
          <w:spacing w:val="-2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761901"/>
          <w14:checkbox>
            <w14:checked w14:val="1"/>
            <w14:checkedState w14:val="02C5" w14:font="Times New Roman"/>
            <w14:uncheckedState w14:val="2610" w14:font="MS Gothic"/>
          </w14:checkbox>
        </w:sdtPr>
        <w:sdtContent>
          <w:r>
            <w:rPr>
              <w:color w:val="000000"/>
              <w:sz w:val="24"/>
              <w:szCs w:val="24"/>
            </w:rPr>
            <w:t>˅</w:t>
          </w:r>
        </w:sdtContent>
      </w:sdt>
      <w:r w:rsidRPr="00440E0D">
        <w:rPr>
          <w:color w:val="000000"/>
          <w:sz w:val="24"/>
          <w:szCs w:val="24"/>
        </w:rPr>
        <w:t xml:space="preserve"> </w:t>
      </w:r>
      <w:r w:rsidRPr="00842F8A">
        <w:rPr>
          <w:color w:val="000000"/>
          <w:spacing w:val="-2"/>
          <w:sz w:val="24"/>
          <w:szCs w:val="24"/>
        </w:rPr>
        <w:t>разрабатывается (</w:t>
      </w:r>
      <w:r w:rsidRPr="007C06E7">
        <w:rPr>
          <w:color w:val="000000"/>
          <w:spacing w:val="-2"/>
          <w:sz w:val="24"/>
          <w:szCs w:val="24"/>
          <w:u w:val="single"/>
          <w:shd w:val="clear" w:color="auto" w:fill="FFCCCC"/>
        </w:rPr>
        <w:t>разработана</w:t>
      </w:r>
      <w:r w:rsidRPr="00842F8A">
        <w:rPr>
          <w:color w:val="000000"/>
          <w:spacing w:val="-2"/>
          <w:sz w:val="24"/>
          <w:szCs w:val="24"/>
        </w:rPr>
        <w:t xml:space="preserve">) с привлечением эксперта </w:t>
      </w:r>
      <w:r w:rsidRPr="00842F8A">
        <w:rPr>
          <w:spacing w:val="-2"/>
          <w:sz w:val="24"/>
          <w:szCs w:val="24"/>
        </w:rPr>
        <w:t>ФБУЗ ФЦГиЭ Роспотребнадзора</w:t>
      </w:r>
      <w:r w:rsidRPr="00842F8A">
        <w:rPr>
          <w:spacing w:val="-2"/>
          <w:sz w:val="24"/>
          <w:szCs w:val="24"/>
          <w:u w:val="single"/>
        </w:rPr>
        <w:t>;</w:t>
      </w:r>
    </w:p>
    <w:p w14:paraId="242C82B4" w14:textId="77777777" w:rsidR="007C06E7" w:rsidRPr="00440E0D" w:rsidRDefault="007C06E7" w:rsidP="007C06E7">
      <w:pPr>
        <w:tabs>
          <w:tab w:val="left" w:pos="10440"/>
        </w:tabs>
        <w:suppressAutoHyphens/>
        <w:spacing w:line="240" w:lineRule="exact"/>
        <w:ind w:left="1134" w:right="-1"/>
        <w:jc w:val="center"/>
      </w:pPr>
      <w:r w:rsidRPr="00440E0D">
        <w:t>(</w:t>
      </w:r>
      <w:r>
        <w:t>нужное подчеркнуть</w:t>
      </w:r>
      <w:r w:rsidRPr="00440E0D">
        <w:t>)</w:t>
      </w:r>
    </w:p>
    <w:p w14:paraId="3E66DF0D" w14:textId="68C87E16" w:rsidR="00160907" w:rsidRPr="006C4464" w:rsidRDefault="00160907" w:rsidP="006C4464">
      <w:pPr>
        <w:pStyle w:val="a4"/>
        <w:suppressAutoHyphens/>
        <w:spacing w:line="300" w:lineRule="auto"/>
        <w:jc w:val="both"/>
        <w:rPr>
          <w:sz w:val="24"/>
          <w:szCs w:val="24"/>
        </w:rPr>
      </w:pPr>
    </w:p>
    <w:p w14:paraId="6AE5662A" w14:textId="251FE918" w:rsidR="00FD1FA1" w:rsidRPr="00DD0246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commentRangeStart w:id="7"/>
      <w:r w:rsidRPr="00DD0246">
        <w:rPr>
          <w:b/>
          <w:sz w:val="24"/>
          <w:szCs w:val="24"/>
          <w:lang w:eastAsia="de-DE"/>
        </w:rPr>
        <w:t>Цель проведения работ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Pr="00DD0246">
        <w:rPr>
          <w:b/>
          <w:sz w:val="24"/>
          <w:szCs w:val="24"/>
          <w:lang w:eastAsia="de-DE"/>
        </w:rPr>
        <w:t>:</w:t>
      </w:r>
    </w:p>
    <w:p w14:paraId="7D8D45AD" w14:textId="2E45721C" w:rsidR="00FD1FA1" w:rsidRPr="00DD0246" w:rsidRDefault="001B55F0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142220526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1D60">
            <w:rPr>
              <w:rFonts w:eastAsia="MS Gothic"/>
              <w:sz w:val="24"/>
              <w:szCs w:val="24"/>
              <w:lang w:eastAsia="de-DE"/>
            </w:rPr>
            <w:t>˅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государственная регистрация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839121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декларирование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4308139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D1F4F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сертификация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</w:t>
      </w:r>
      <w:r w:rsidR="00E244BC" w:rsidRPr="00DD0246">
        <w:rPr>
          <w:sz w:val="24"/>
          <w:szCs w:val="24"/>
          <w:lang w:eastAsia="de-DE"/>
        </w:rPr>
        <w:t>проведение испытаний по программе заказчика</w:t>
      </w:r>
      <w:r w:rsidR="00FD1FA1" w:rsidRPr="00DD0246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0361243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сроки годности</w:t>
      </w:r>
      <w:commentRangeEnd w:id="7"/>
      <w:r w:rsidR="00815358" w:rsidRPr="00DD0246">
        <w:rPr>
          <w:rStyle w:val="aa"/>
        </w:rPr>
        <w:commentReference w:id="7"/>
      </w:r>
    </w:p>
    <w:p w14:paraId="57B81D78" w14:textId="54A0FA41" w:rsidR="00825F60" w:rsidRPr="00DD0246" w:rsidRDefault="001B55F0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DD024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DD0246">
        <w:rPr>
          <w:color w:val="000000"/>
        </w:rPr>
        <w:t xml:space="preserve"> </w:t>
      </w:r>
      <w:r w:rsidR="00825F60" w:rsidRPr="00DD0246">
        <w:rPr>
          <w:sz w:val="24"/>
          <w:szCs w:val="24"/>
          <w:lang w:eastAsia="de-DE"/>
        </w:rPr>
        <w:t>Заключить новый договор</w:t>
      </w:r>
    </w:p>
    <w:p w14:paraId="5AD5D0EE" w14:textId="54951BFB" w:rsidR="00B57431" w:rsidRPr="00DD0246" w:rsidRDefault="001B55F0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1D60">
            <w:rPr>
              <w:color w:val="000000"/>
              <w:sz w:val="28"/>
              <w:szCs w:val="28"/>
            </w:rPr>
            <w:t>˅</w:t>
          </w:r>
        </w:sdtContent>
      </w:sdt>
      <w:r w:rsidR="00B57431" w:rsidRPr="00DD0246">
        <w:rPr>
          <w:color w:val="000000"/>
        </w:rPr>
        <w:t xml:space="preserve"> </w:t>
      </w:r>
      <w:r w:rsidR="00B57431" w:rsidRPr="00DD0246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</w:sdtPr>
        <w:sdtEndPr/>
        <w:sdtContent>
          <w:r w:rsidR="00231D60">
            <w:rPr>
              <w:sz w:val="24"/>
              <w:szCs w:val="24"/>
              <w:lang w:eastAsia="de-DE"/>
            </w:rPr>
            <w:t>150</w:t>
          </w:r>
          <w:r w:rsidR="00B57431" w:rsidRPr="00DD0246">
            <w:rPr>
              <w:sz w:val="24"/>
              <w:szCs w:val="24"/>
              <w:lang w:eastAsia="de-DE"/>
            </w:rPr>
            <w:tab/>
            <w:t xml:space="preserve">               </w:t>
          </w:r>
        </w:sdtContent>
      </w:sdt>
      <w:r w:rsidR="00B57431" w:rsidRPr="00DD0246">
        <w:rPr>
          <w:sz w:val="24"/>
          <w:szCs w:val="24"/>
          <w:lang w:eastAsia="de-DE"/>
        </w:rPr>
        <w:t xml:space="preserve">  от </w:t>
      </w:r>
      <w:sdt>
        <w:sdtPr>
          <w:rPr>
            <w:sz w:val="24"/>
            <w:szCs w:val="24"/>
            <w:lang w:eastAsia="de-DE"/>
          </w:rPr>
          <w:id w:val="817700009"/>
        </w:sdtPr>
        <w:sdtEndPr/>
        <w:sdtContent>
          <w:r w:rsidR="00B57431" w:rsidRPr="00DD0246">
            <w:rPr>
              <w:sz w:val="24"/>
              <w:szCs w:val="24"/>
              <w:lang w:eastAsia="de-DE"/>
            </w:rPr>
            <w:t xml:space="preserve">     </w:t>
          </w:r>
          <w:r w:rsidR="00231D60">
            <w:rPr>
              <w:sz w:val="24"/>
              <w:szCs w:val="24"/>
              <w:lang w:eastAsia="de-DE"/>
            </w:rPr>
            <w:t>20.01.2026</w:t>
          </w:r>
        </w:sdtContent>
      </w:sdt>
    </w:p>
    <w:p w14:paraId="2AC50421" w14:textId="1657F28A" w:rsidR="00FB7016" w:rsidRPr="00DD0246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commentRangeStart w:id="8"/>
      <w:r w:rsidRPr="00DD0246">
        <w:rPr>
          <w:b/>
          <w:sz w:val="24"/>
          <w:szCs w:val="24"/>
        </w:rPr>
        <w:t>Наименование о</w:t>
      </w:r>
      <w:r w:rsidR="00A72FF2" w:rsidRPr="00DD0246">
        <w:rPr>
          <w:b/>
          <w:sz w:val="24"/>
          <w:szCs w:val="24"/>
        </w:rPr>
        <w:t>бъект</w:t>
      </w:r>
      <w:r w:rsidRPr="00DD0246">
        <w:rPr>
          <w:b/>
          <w:sz w:val="24"/>
          <w:szCs w:val="24"/>
        </w:rPr>
        <w:t>а</w:t>
      </w:r>
      <w:r w:rsidR="00A72FF2" w:rsidRPr="00DD0246">
        <w:rPr>
          <w:b/>
          <w:sz w:val="24"/>
          <w:szCs w:val="24"/>
        </w:rPr>
        <w:t xml:space="preserve"> </w:t>
      </w:r>
      <w:r w:rsidRPr="00DD0246">
        <w:rPr>
          <w:b/>
          <w:sz w:val="24"/>
          <w:szCs w:val="24"/>
        </w:rPr>
        <w:t xml:space="preserve">исследования, </w:t>
      </w:r>
      <w:r w:rsidR="00A72FF2" w:rsidRPr="00DD0246">
        <w:rPr>
          <w:b/>
          <w:sz w:val="24"/>
          <w:szCs w:val="24"/>
        </w:rPr>
        <w:t>испытаний, измерений</w:t>
      </w:r>
      <w:r w:rsidR="00E80896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A72FF2" w:rsidRPr="00DD0246">
        <w:rPr>
          <w:b/>
          <w:sz w:val="24"/>
          <w:szCs w:val="24"/>
        </w:rPr>
        <w:t>:</w:t>
      </w:r>
    </w:p>
    <w:p w14:paraId="075925B4" w14:textId="041246A3" w:rsidR="00A72FF2" w:rsidRPr="00DD0246" w:rsidRDefault="001B55F0" w:rsidP="00231D60">
      <w:pPr>
        <w:pStyle w:val="a4"/>
        <w:suppressAutoHyphens/>
        <w:rPr>
          <w:sz w:val="24"/>
          <w:szCs w:val="24"/>
        </w:rPr>
      </w:pP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231D60">
            <w:rPr>
              <w:rStyle w:val="2"/>
              <w:sz w:val="24"/>
              <w:szCs w:val="24"/>
            </w:rPr>
            <w:t xml:space="preserve">Биологически активная добавка к пище «Магний </w:t>
          </w:r>
          <w:proofErr w:type="spellStart"/>
          <w:r w:rsidR="00231D60">
            <w:rPr>
              <w:rStyle w:val="2"/>
              <w:sz w:val="24"/>
              <w:szCs w:val="24"/>
            </w:rPr>
            <w:t>хелат</w:t>
          </w:r>
          <w:proofErr w:type="spellEnd"/>
          <w:r w:rsidR="00231D60">
            <w:rPr>
              <w:rStyle w:val="2"/>
              <w:sz w:val="24"/>
              <w:szCs w:val="24"/>
            </w:rPr>
            <w:t xml:space="preserve"> + </w:t>
          </w:r>
          <w:r w:rsidR="00231D60">
            <w:rPr>
              <w:rStyle w:val="2"/>
              <w:sz w:val="24"/>
              <w:szCs w:val="24"/>
              <w:lang w:val="en-US"/>
            </w:rPr>
            <w:t>B</w:t>
          </w:r>
          <w:r w:rsidR="00231D60" w:rsidRPr="00231D60">
            <w:rPr>
              <w:rStyle w:val="2"/>
              <w:sz w:val="24"/>
              <w:szCs w:val="24"/>
            </w:rPr>
            <w:t>6</w:t>
          </w:r>
          <w:r w:rsidR="00231D60">
            <w:rPr>
              <w:rStyle w:val="2"/>
              <w:sz w:val="24"/>
              <w:szCs w:val="24"/>
            </w:rPr>
            <w:t>»</w:t>
          </w:r>
          <w:r w:rsidR="00FB7016" w:rsidRPr="00DD0246">
            <w:rPr>
              <w:rStyle w:val="2"/>
              <w:sz w:val="24"/>
              <w:szCs w:val="24"/>
              <w:u w:val="none"/>
            </w:rPr>
            <w:t>____________</w:t>
          </w:r>
        </w:sdtContent>
      </w:sdt>
      <w:commentRangeEnd w:id="8"/>
      <w:r w:rsidR="00815358" w:rsidRPr="00DD0246">
        <w:rPr>
          <w:rStyle w:val="aa"/>
        </w:rPr>
        <w:commentReference w:id="8"/>
      </w:r>
    </w:p>
    <w:p w14:paraId="020828BC" w14:textId="02ABA1A3" w:rsidR="00A72FF2" w:rsidRPr="00DD0246" w:rsidRDefault="00620D2B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 w:rsidRPr="00DD0246">
        <w:rPr>
          <w:sz w:val="18"/>
          <w:szCs w:val="18"/>
          <w:lang w:eastAsia="de-DE"/>
        </w:rPr>
        <w:t>(</w:t>
      </w:r>
      <w:r w:rsidR="00B3349D" w:rsidRPr="00DD0246">
        <w:rPr>
          <w:sz w:val="18"/>
          <w:szCs w:val="18"/>
          <w:lang w:eastAsia="de-DE"/>
        </w:rPr>
        <w:t>полное наименование продукции</w:t>
      </w:r>
      <w:r w:rsidR="007664FE" w:rsidRPr="00DD0246">
        <w:rPr>
          <w:sz w:val="18"/>
          <w:szCs w:val="18"/>
          <w:lang w:eastAsia="de-DE"/>
        </w:rPr>
        <w:t>, в соответствии с потребительской этикеткой</w:t>
      </w:r>
      <w:r w:rsidRPr="00DD0246">
        <w:rPr>
          <w:sz w:val="18"/>
          <w:szCs w:val="18"/>
          <w:lang w:eastAsia="de-DE"/>
        </w:rPr>
        <w:t>)</w:t>
      </w:r>
    </w:p>
    <w:p w14:paraId="2F8D49E7" w14:textId="3FF46033" w:rsidR="009E6EB2" w:rsidRPr="00DD0246" w:rsidRDefault="009E6EB2" w:rsidP="002C24E1">
      <w:pPr>
        <w:pStyle w:val="a4"/>
        <w:suppressAutoHyphens/>
        <w:jc w:val="both"/>
        <w:rPr>
          <w:sz w:val="24"/>
          <w:szCs w:val="24"/>
        </w:rPr>
      </w:pPr>
      <w:commentRangeStart w:id="9"/>
      <w:r w:rsidRPr="00DD0246">
        <w:rPr>
          <w:b/>
          <w:sz w:val="24"/>
          <w:szCs w:val="24"/>
        </w:rPr>
        <w:t>Документ, по которому производится продукция</w:t>
      </w:r>
      <w:r w:rsidR="002C24E1" w:rsidRPr="00DD0246">
        <w:rPr>
          <w:sz w:val="24"/>
          <w:szCs w:val="24"/>
        </w:rPr>
        <w:t xml:space="preserve">: </w:t>
      </w:r>
      <w:r w:rsidR="00231D60">
        <w:rPr>
          <w:sz w:val="24"/>
          <w:szCs w:val="24"/>
        </w:rPr>
        <w:t>ТУ 10.89.19-001-98765432-2026</w:t>
      </w:r>
      <w:commentRangeEnd w:id="9"/>
      <w:r w:rsidR="00231D60">
        <w:rPr>
          <w:rStyle w:val="aa"/>
        </w:rPr>
        <w:commentReference w:id="9"/>
      </w:r>
    </w:p>
    <w:p w14:paraId="46AEB71F" w14:textId="1950D41B" w:rsidR="002C24E1" w:rsidRPr="00DD0246" w:rsidRDefault="00CD698F" w:rsidP="002C24E1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color w:val="000000"/>
          <w:sz w:val="24"/>
          <w:szCs w:val="24"/>
        </w:rPr>
      </w:pPr>
      <w:r w:rsidRPr="00DD0246">
        <w:rPr>
          <w:b/>
          <w:sz w:val="24"/>
          <w:szCs w:val="24"/>
        </w:rPr>
        <w:t>Изготовитель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A17D8" w:rsidRPr="00DD0246">
        <w:rPr>
          <w:b/>
          <w:sz w:val="24"/>
          <w:szCs w:val="24"/>
        </w:rPr>
        <w:t>:</w:t>
      </w:r>
    </w:p>
    <w:tbl>
      <w:tblPr>
        <w:tblStyle w:val="ad"/>
        <w:tblpPr w:leftFromText="180" w:rightFromText="180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29"/>
      </w:tblGrid>
      <w:tr w:rsidR="002C24E1" w:rsidRPr="00DD0246" w14:paraId="2438B9F8" w14:textId="77777777" w:rsidTr="002C24E1">
        <w:trPr>
          <w:trHeight w:val="274"/>
        </w:trPr>
        <w:tc>
          <w:tcPr>
            <w:tcW w:w="4746" w:type="dxa"/>
            <w:tcBorders>
              <w:top w:val="single" w:sz="4" w:space="0" w:color="auto"/>
            </w:tcBorders>
          </w:tcPr>
          <w:p w14:paraId="65A2D68A" w14:textId="2288FB38" w:rsidR="002C24E1" w:rsidRPr="00DD0246" w:rsidRDefault="001B55F0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-1195997688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F76F84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DD0246">
              <w:rPr>
                <w:sz w:val="24"/>
                <w:szCs w:val="24"/>
                <w:lang w:eastAsia="de-DE"/>
              </w:rPr>
              <w:t xml:space="preserve"> российский </w:t>
            </w:r>
            <w:r w:rsidR="00486718" w:rsidRPr="00DD0246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DD0246">
              <w:rPr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14:paraId="330D6717" w14:textId="16604A7A" w:rsidR="002C24E1" w:rsidRPr="00DD0246" w:rsidRDefault="001B55F0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1336882980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2C24E1" w:rsidRPr="00DD0246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DD0246">
              <w:rPr>
                <w:sz w:val="24"/>
                <w:szCs w:val="24"/>
                <w:lang w:eastAsia="de-DE"/>
              </w:rPr>
              <w:t xml:space="preserve"> иностранный </w:t>
            </w:r>
            <w:r w:rsidR="00486718" w:rsidRPr="00DD0246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DD0246">
              <w:rPr>
                <w:sz w:val="24"/>
                <w:szCs w:val="24"/>
                <w:lang w:eastAsia="de-DE"/>
              </w:rPr>
              <w:t>:</w:t>
            </w:r>
          </w:p>
        </w:tc>
      </w:tr>
      <w:tr w:rsidR="002C24E1" w:rsidRPr="00DD0246" w14:paraId="2AA57715" w14:textId="77777777" w:rsidTr="002C24E1">
        <w:trPr>
          <w:trHeight w:val="274"/>
        </w:trPr>
        <w:tc>
          <w:tcPr>
            <w:tcW w:w="4746" w:type="dxa"/>
          </w:tcPr>
          <w:p w14:paraId="2F43260D" w14:textId="131854CF" w:rsidR="002C24E1" w:rsidRPr="00F76F84" w:rsidRDefault="00D979A0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ООО «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ПроизводствоБАД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»</w:t>
            </w:r>
          </w:p>
        </w:tc>
        <w:tc>
          <w:tcPr>
            <w:tcW w:w="4729" w:type="dxa"/>
          </w:tcPr>
          <w:p w14:paraId="3E179B16" w14:textId="77777777" w:rsidR="002C24E1" w:rsidRPr="00DD0246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</w:tr>
      <w:tr w:rsidR="002C24E1" w:rsidRPr="00DD0246" w14:paraId="54176163" w14:textId="77777777" w:rsidTr="002C24E1">
        <w:trPr>
          <w:trHeight w:val="457"/>
        </w:trPr>
        <w:tc>
          <w:tcPr>
            <w:tcW w:w="4746" w:type="dxa"/>
          </w:tcPr>
          <w:p w14:paraId="3929F1D5" w14:textId="12AC3D38" w:rsidR="002C24E1" w:rsidRPr="00DD0246" w:rsidRDefault="002C24E1" w:rsidP="00C0499E">
            <w:pPr>
              <w:suppressAutoHyphens/>
              <w:jc w:val="center"/>
              <w:rPr>
                <w:rFonts w:ascii="MS Gothic" w:eastAsia="MS Gothic" w:hAnsi="MS Gothic"/>
                <w:sz w:val="24"/>
                <w:szCs w:val="24"/>
                <w:u w:val="single"/>
                <w:lang w:eastAsia="de-DE"/>
              </w:rPr>
            </w:pPr>
            <w:r w:rsidRPr="00DD0246">
              <w:rPr>
                <w:i/>
                <w:sz w:val="16"/>
                <w:szCs w:val="16"/>
              </w:rPr>
              <w:t xml:space="preserve">(наименование юридического лица, </w:t>
            </w:r>
            <w:r w:rsidR="00C0499E" w:rsidRPr="00DD0246">
              <w:rPr>
                <w:i/>
                <w:sz w:val="16"/>
                <w:szCs w:val="16"/>
              </w:rPr>
              <w:t>индивидуального предпринимателя</w:t>
            </w:r>
            <w:r w:rsidRPr="00DD024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729" w:type="dxa"/>
          </w:tcPr>
          <w:p w14:paraId="192F51D9" w14:textId="73747CB7" w:rsidR="002C24E1" w:rsidRPr="00DD0246" w:rsidRDefault="002C24E1" w:rsidP="002C24E1">
            <w:pPr>
              <w:suppressAutoHyphens/>
              <w:jc w:val="center"/>
              <w:rPr>
                <w:i/>
                <w:sz w:val="16"/>
                <w:szCs w:val="16"/>
              </w:rPr>
            </w:pPr>
            <w:r w:rsidRPr="00DD0246">
              <w:rPr>
                <w:i/>
                <w:sz w:val="16"/>
                <w:szCs w:val="16"/>
              </w:rPr>
              <w:t>(</w:t>
            </w:r>
            <w:r w:rsidR="00486718" w:rsidRPr="00DD0246">
              <w:rPr>
                <w:i/>
                <w:sz w:val="16"/>
                <w:szCs w:val="16"/>
              </w:rPr>
              <w:t>полное наименование изготовителя</w:t>
            </w:r>
            <w:r w:rsidRPr="00DD0246">
              <w:rPr>
                <w:i/>
                <w:sz w:val="16"/>
                <w:szCs w:val="16"/>
              </w:rPr>
              <w:t>)</w:t>
            </w:r>
          </w:p>
          <w:p w14:paraId="4763A0A9" w14:textId="77777777" w:rsidR="002C24E1" w:rsidRPr="00DD0246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16"/>
                <w:szCs w:val="16"/>
                <w:u w:val="single"/>
                <w:lang w:eastAsia="de-DE"/>
              </w:rPr>
            </w:pPr>
          </w:p>
        </w:tc>
      </w:tr>
      <w:tr w:rsidR="00486718" w:rsidRPr="00DD0246" w14:paraId="1E9CE452" w14:textId="77777777" w:rsidTr="002C24E1">
        <w:trPr>
          <w:trHeight w:val="211"/>
        </w:trPr>
        <w:tc>
          <w:tcPr>
            <w:tcW w:w="4746" w:type="dxa"/>
          </w:tcPr>
          <w:p w14:paraId="200005AF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Юридический адрес (из ЕГРЮЛ):</w:t>
            </w:r>
          </w:p>
        </w:tc>
        <w:tc>
          <w:tcPr>
            <w:tcW w:w="4729" w:type="dxa"/>
          </w:tcPr>
          <w:p w14:paraId="3BE6C192" w14:textId="7EC858FC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15D43CA8" w14:textId="77777777" w:rsidTr="002C24E1">
        <w:trPr>
          <w:trHeight w:val="216"/>
        </w:trPr>
        <w:tc>
          <w:tcPr>
            <w:tcW w:w="4746" w:type="dxa"/>
          </w:tcPr>
          <w:p w14:paraId="03EFCEF2" w14:textId="1B99ADAC" w:rsidR="00486718" w:rsidRPr="00F76F84" w:rsidRDefault="00D979A0" w:rsidP="00685764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112233, Г МОСКВА, ВН.ТЕР.Г. МУНИЦИПАЛЬНЫЙ ОКРУГ СЕВЕРНЫЙ, УЛ ЗАВОДСКАЯ, </w:t>
            </w:r>
            <w:r w:rsidR="00685764" w:rsidRPr="00F76F84">
              <w:rPr>
                <w:sz w:val="24"/>
                <w:szCs w:val="24"/>
                <w:u w:val="single"/>
                <w:shd w:val="clear" w:color="auto" w:fill="FFCCCC"/>
              </w:rPr>
              <w:t>ЗД</w:t>
            </w: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 17</w:t>
            </w:r>
          </w:p>
        </w:tc>
        <w:tc>
          <w:tcPr>
            <w:tcW w:w="4729" w:type="dxa"/>
          </w:tcPr>
          <w:p w14:paraId="21E2D363" w14:textId="29C620EE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jc w:val="center"/>
              <w:rPr>
                <w:sz w:val="24"/>
                <w:szCs w:val="24"/>
              </w:rPr>
            </w:pPr>
            <w:r w:rsidRPr="00DD0246">
              <w:rPr>
                <w:i/>
                <w:sz w:val="16"/>
                <w:szCs w:val="16"/>
              </w:rPr>
              <w:t>(сокращенное наименование изготовителя)</w:t>
            </w:r>
          </w:p>
        </w:tc>
      </w:tr>
      <w:tr w:rsidR="00486718" w:rsidRPr="00DD0246" w14:paraId="5BE486DB" w14:textId="77777777" w:rsidTr="002C24E1">
        <w:trPr>
          <w:trHeight w:val="112"/>
        </w:trPr>
        <w:tc>
          <w:tcPr>
            <w:tcW w:w="4746" w:type="dxa"/>
          </w:tcPr>
          <w:p w14:paraId="0A27BBA5" w14:textId="77777777" w:rsidR="00486718" w:rsidRPr="00D979A0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Фактический адрес (из ФИАС):</w:t>
            </w:r>
          </w:p>
        </w:tc>
        <w:tc>
          <w:tcPr>
            <w:tcW w:w="4729" w:type="dxa"/>
          </w:tcPr>
          <w:p w14:paraId="31566EC7" w14:textId="34382F20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Страна:</w:t>
            </w:r>
          </w:p>
        </w:tc>
      </w:tr>
      <w:tr w:rsidR="00486718" w:rsidRPr="00DD0246" w14:paraId="49D2EC75" w14:textId="77777777" w:rsidTr="002C24E1">
        <w:trPr>
          <w:trHeight w:val="262"/>
        </w:trPr>
        <w:tc>
          <w:tcPr>
            <w:tcW w:w="4746" w:type="dxa"/>
          </w:tcPr>
          <w:p w14:paraId="69167319" w14:textId="0335F13E" w:rsidR="00486718" w:rsidRPr="00F76F84" w:rsidRDefault="00685764" w:rsidP="00685764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г. </w:t>
            </w:r>
            <w:proofErr w:type="gram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Москва, 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вн.тер.г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</w:t>
            </w:r>
            <w:proofErr w:type="gram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 муниципальный округ Северный, ул. Заводская,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зд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 17</w:t>
            </w:r>
          </w:p>
        </w:tc>
        <w:tc>
          <w:tcPr>
            <w:tcW w:w="4729" w:type="dxa"/>
          </w:tcPr>
          <w:p w14:paraId="1D4A635F" w14:textId="0E3A4560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Юридический адрес:</w:t>
            </w:r>
          </w:p>
        </w:tc>
      </w:tr>
      <w:tr w:rsidR="00486718" w:rsidRPr="00DD0246" w14:paraId="3B0B4558" w14:textId="77777777" w:rsidTr="002C24E1">
        <w:trPr>
          <w:trHeight w:val="199"/>
        </w:trPr>
        <w:tc>
          <w:tcPr>
            <w:tcW w:w="4746" w:type="dxa"/>
          </w:tcPr>
          <w:p w14:paraId="3BC62024" w14:textId="4FF85926" w:rsidR="00486718" w:rsidRPr="00DD0246" w:rsidRDefault="00E244BC" w:rsidP="00E244BC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ИНН:</w:t>
            </w:r>
          </w:p>
        </w:tc>
        <w:tc>
          <w:tcPr>
            <w:tcW w:w="4729" w:type="dxa"/>
          </w:tcPr>
          <w:p w14:paraId="3ACBE48A" w14:textId="49A4528A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7374F23A" w14:textId="77777777" w:rsidTr="002C24E1">
        <w:trPr>
          <w:trHeight w:val="346"/>
        </w:trPr>
        <w:tc>
          <w:tcPr>
            <w:tcW w:w="4746" w:type="dxa"/>
          </w:tcPr>
          <w:p w14:paraId="3A701830" w14:textId="6BA932E8" w:rsidR="00486718" w:rsidRPr="00F76F84" w:rsidRDefault="00D979A0" w:rsidP="00D979A0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7700321654</w:t>
            </w:r>
          </w:p>
        </w:tc>
        <w:tc>
          <w:tcPr>
            <w:tcW w:w="4729" w:type="dxa"/>
          </w:tcPr>
          <w:p w14:paraId="795CAD65" w14:textId="2DB3B1FA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Фактический адрес:</w:t>
            </w:r>
          </w:p>
        </w:tc>
      </w:tr>
      <w:tr w:rsidR="00486718" w:rsidRPr="00DD0246" w14:paraId="5E380B70" w14:textId="77777777" w:rsidTr="002C24E1">
        <w:trPr>
          <w:trHeight w:val="346"/>
        </w:trPr>
        <w:tc>
          <w:tcPr>
            <w:tcW w:w="4746" w:type="dxa"/>
          </w:tcPr>
          <w:p w14:paraId="3B35A725" w14:textId="1EF3E01F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DD0246">
              <w:rPr>
                <w:b/>
                <w:color w:val="000000"/>
                <w:sz w:val="24"/>
                <w:szCs w:val="24"/>
              </w:rPr>
              <w:t>Производственный объект:</w:t>
            </w:r>
          </w:p>
        </w:tc>
        <w:tc>
          <w:tcPr>
            <w:tcW w:w="4729" w:type="dxa"/>
          </w:tcPr>
          <w:p w14:paraId="145A1082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4FA263B9" w14:textId="77777777" w:rsidTr="002C24E1">
        <w:trPr>
          <w:trHeight w:val="346"/>
        </w:trPr>
        <w:tc>
          <w:tcPr>
            <w:tcW w:w="4746" w:type="dxa"/>
          </w:tcPr>
          <w:p w14:paraId="502B615F" w14:textId="325FFFF4" w:rsidR="00486718" w:rsidRPr="00F76F84" w:rsidRDefault="00D628A2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Завод по производству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БАДов</w:t>
            </w:r>
            <w:proofErr w:type="spellEnd"/>
          </w:p>
        </w:tc>
        <w:tc>
          <w:tcPr>
            <w:tcW w:w="4729" w:type="dxa"/>
          </w:tcPr>
          <w:p w14:paraId="2B434B09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40E1FAE4" w14:textId="77777777" w:rsidTr="002C24E1">
        <w:trPr>
          <w:trHeight w:val="346"/>
        </w:trPr>
        <w:tc>
          <w:tcPr>
            <w:tcW w:w="4746" w:type="dxa"/>
          </w:tcPr>
          <w:p w14:paraId="31572F38" w14:textId="02568BB8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DD0246">
              <w:rPr>
                <w:b/>
                <w:color w:val="000000"/>
                <w:sz w:val="24"/>
                <w:szCs w:val="24"/>
              </w:rPr>
              <w:lastRenderedPageBreak/>
              <w:t>Фактический адрес производственного объекта:</w:t>
            </w:r>
          </w:p>
        </w:tc>
        <w:tc>
          <w:tcPr>
            <w:tcW w:w="4729" w:type="dxa"/>
          </w:tcPr>
          <w:p w14:paraId="78BB34B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15A6CD8A" w14:textId="77777777" w:rsidTr="00486718">
        <w:trPr>
          <w:trHeight w:val="164"/>
        </w:trPr>
        <w:tc>
          <w:tcPr>
            <w:tcW w:w="4746" w:type="dxa"/>
          </w:tcPr>
          <w:p w14:paraId="7DEEA145" w14:textId="7420870B" w:rsidR="00486718" w:rsidRPr="00F76F84" w:rsidRDefault="005075C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Московская обл., г. Мытищи, ул. Производственная, стр. 20В</w:t>
            </w:r>
          </w:p>
        </w:tc>
        <w:tc>
          <w:tcPr>
            <w:tcW w:w="4729" w:type="dxa"/>
          </w:tcPr>
          <w:p w14:paraId="46ADD3E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091B5892" w14:textId="77777777" w:rsidTr="002C24E1">
        <w:tc>
          <w:tcPr>
            <w:tcW w:w="4746" w:type="dxa"/>
          </w:tcPr>
          <w:p w14:paraId="687D82B2" w14:textId="5063348F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номер телефона:</w:t>
            </w:r>
            <w:r w:rsidR="005075C8">
              <w:rPr>
                <w:color w:val="000000"/>
                <w:sz w:val="24"/>
                <w:szCs w:val="24"/>
              </w:rPr>
              <w:t xml:space="preserve"> </w:t>
            </w:r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8(999)777-22-31</w:t>
            </w:r>
          </w:p>
        </w:tc>
        <w:tc>
          <w:tcPr>
            <w:tcW w:w="4729" w:type="dxa"/>
          </w:tcPr>
          <w:p w14:paraId="320BC899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6ADB3ADD" w14:textId="77777777" w:rsidTr="002C24E1">
        <w:tc>
          <w:tcPr>
            <w:tcW w:w="4746" w:type="dxa"/>
          </w:tcPr>
          <w:p w14:paraId="79219B59" w14:textId="0DAE47D8" w:rsidR="00486718" w:rsidRPr="005075C8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электронная почта:</w:t>
            </w:r>
            <w:r w:rsidR="005075C8">
              <w:rPr>
                <w:color w:val="000000"/>
                <w:sz w:val="24"/>
                <w:szCs w:val="24"/>
              </w:rPr>
              <w:t xml:space="preserve"> </w:t>
            </w:r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probad@mail.ru</w:t>
            </w:r>
          </w:p>
        </w:tc>
        <w:tc>
          <w:tcPr>
            <w:tcW w:w="4729" w:type="dxa"/>
          </w:tcPr>
          <w:p w14:paraId="19519C0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</w:tbl>
    <w:p w14:paraId="3FEB80F0" w14:textId="43180134" w:rsidR="00E244BC" w:rsidRPr="00DD0246" w:rsidRDefault="00E244BC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p w14:paraId="0F8DDA86" w14:textId="638945F1" w:rsidR="00E11091" w:rsidRPr="00DD0246" w:rsidRDefault="00160907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 xml:space="preserve">Количество </w:t>
      </w:r>
      <w:r w:rsidR="00E11091" w:rsidRPr="00DD0246">
        <w:rPr>
          <w:b/>
          <w:sz w:val="24"/>
          <w:szCs w:val="24"/>
        </w:rPr>
        <w:t>экземпляров</w:t>
      </w:r>
      <w:r w:rsidRPr="00DD0246">
        <w:rPr>
          <w:b/>
          <w:sz w:val="24"/>
          <w:szCs w:val="24"/>
        </w:rPr>
        <w:t xml:space="preserve"> протоколов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E11091" w:rsidRPr="00DD0246">
        <w:rPr>
          <w:sz w:val="24"/>
          <w:szCs w:val="24"/>
        </w:rPr>
        <w:t>:</w:t>
      </w:r>
      <w:r w:rsidR="00E11091" w:rsidRPr="00DD0246">
        <w:rPr>
          <w:sz w:val="24"/>
          <w:szCs w:val="24"/>
          <w:lang w:eastAsia="de-DE"/>
        </w:rPr>
        <w:t xml:space="preserve"> </w:t>
      </w:r>
      <w:r w:rsidR="00E42E0A" w:rsidRPr="00F76F84">
        <w:rPr>
          <w:sz w:val="24"/>
          <w:szCs w:val="24"/>
          <w:u w:val="single"/>
          <w:shd w:val="clear" w:color="auto" w:fill="FFCCCC"/>
        </w:rPr>
        <w:t xml:space="preserve">3 </w:t>
      </w:r>
      <w:r w:rsidR="00E11091" w:rsidRPr="00DD0246">
        <w:rPr>
          <w:sz w:val="24"/>
          <w:szCs w:val="24"/>
          <w:lang w:eastAsia="de-DE"/>
        </w:rPr>
        <w:t>шт</w:t>
      </w:r>
      <w:r w:rsidR="00E11091" w:rsidRPr="00DD0246">
        <w:rPr>
          <w:b/>
          <w:bCs/>
          <w:sz w:val="24"/>
          <w:szCs w:val="24"/>
        </w:rPr>
        <w:t>.</w:t>
      </w:r>
    </w:p>
    <w:p w14:paraId="08A6C0F6" w14:textId="12F94CD3" w:rsidR="00C42F93" w:rsidRPr="00DD0246" w:rsidRDefault="00C42F93" w:rsidP="00002B22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commentRangeStart w:id="10"/>
      <w:r w:rsidRPr="00DD0246">
        <w:rPr>
          <w:b/>
          <w:bCs/>
          <w:sz w:val="24"/>
          <w:szCs w:val="24"/>
        </w:rPr>
        <w:t>Дополнительные сведения:</w:t>
      </w:r>
      <w:r w:rsidR="00BA35B5" w:rsidRPr="00DD0246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</w:sdtPr>
        <w:sdtEndPr>
          <w:rPr>
            <w:rStyle w:val="2"/>
          </w:rPr>
        </w:sdtEndPr>
        <w:sdtContent>
          <w:r w:rsidR="00E42E0A">
            <w:rPr>
              <w:rStyle w:val="2"/>
              <w:sz w:val="24"/>
              <w:szCs w:val="24"/>
            </w:rPr>
            <w:t>форма выпуска: капсулы</w:t>
          </w:r>
        </w:sdtContent>
      </w:sdt>
      <w:commentRangeEnd w:id="10"/>
      <w:r w:rsidR="006D18F5" w:rsidRPr="00DD0246">
        <w:rPr>
          <w:rStyle w:val="aa"/>
        </w:rPr>
        <w:commentReference w:id="10"/>
      </w:r>
    </w:p>
    <w:p w14:paraId="2422A992" w14:textId="26EAB4D6" w:rsidR="00C66071" w:rsidRPr="00DD0246" w:rsidRDefault="00C66071" w:rsidP="00C40E3E">
      <w:pPr>
        <w:pStyle w:val="a4"/>
        <w:numPr>
          <w:ilvl w:val="0"/>
          <w:numId w:val="1"/>
        </w:numPr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Ответственный представитель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42350A" w:rsidRPr="00DD0246">
        <w:rPr>
          <w:b/>
          <w:bCs/>
          <w:sz w:val="24"/>
          <w:szCs w:val="24"/>
        </w:rPr>
        <w:t>:</w:t>
      </w:r>
      <w:r w:rsidRPr="00DD0246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</w:sdtPr>
        <w:sdtEndPr/>
        <w:sdtContent>
          <w:r w:rsidR="00E42E0A" w:rsidRPr="00F76F84">
            <w:rPr>
              <w:sz w:val="24"/>
              <w:szCs w:val="24"/>
              <w:u w:val="single"/>
              <w:shd w:val="clear" w:color="auto" w:fill="FFCCCC"/>
            </w:rPr>
            <w:t>Сидорова Татьяна Ивановна</w:t>
          </w:r>
        </w:sdtContent>
      </w:sdt>
    </w:p>
    <w:p w14:paraId="60D005A7" w14:textId="781E3279" w:rsidR="00C66071" w:rsidRPr="00DD0246" w:rsidRDefault="00C66071" w:rsidP="009E6EB2">
      <w:pPr>
        <w:tabs>
          <w:tab w:val="left" w:pos="10440"/>
        </w:tabs>
        <w:suppressAutoHyphens/>
        <w:ind w:right="-1"/>
        <w:jc w:val="center"/>
        <w:rPr>
          <w:sz w:val="18"/>
          <w:szCs w:val="18"/>
        </w:rPr>
      </w:pPr>
      <w:r w:rsidRPr="00DD0246">
        <w:rPr>
          <w:sz w:val="18"/>
          <w:szCs w:val="18"/>
        </w:rPr>
        <w:t>(</w:t>
      </w:r>
      <w:r w:rsidR="00051AE4" w:rsidRPr="00DD0246">
        <w:rPr>
          <w:sz w:val="18"/>
          <w:szCs w:val="18"/>
        </w:rPr>
        <w:t>ФИО/должность</w:t>
      </w:r>
      <w:r w:rsidRPr="00DD0246">
        <w:rPr>
          <w:sz w:val="18"/>
          <w:szCs w:val="18"/>
        </w:rPr>
        <w:t>)</w:t>
      </w:r>
    </w:p>
    <w:p w14:paraId="15F75643" w14:textId="226C8272" w:rsidR="00C66071" w:rsidRPr="00DD0246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DD0246">
        <w:rPr>
          <w:sz w:val="24"/>
          <w:szCs w:val="24"/>
        </w:rPr>
        <w:t xml:space="preserve">номер телефона </w:t>
      </w:r>
      <w:sdt>
        <w:sdtPr>
          <w:rPr>
            <w:shd w:val="clear" w:color="auto" w:fill="FFCCCC"/>
          </w:rPr>
          <w:id w:val="305126150"/>
        </w:sdtPr>
        <w:sdtEndPr/>
        <w:sdtContent>
          <w:r w:rsidR="00E42E0A" w:rsidRPr="00F76F84">
            <w:rPr>
              <w:shd w:val="clear" w:color="auto" w:fill="FFCCCC"/>
            </w:rPr>
            <w:t>8(912)345-67-89</w:t>
          </w:r>
        </w:sdtContent>
      </w:sdt>
      <w:r w:rsidRPr="00DD0246">
        <w:rPr>
          <w:sz w:val="24"/>
          <w:szCs w:val="24"/>
        </w:rPr>
        <w:t xml:space="preserve"> адрес электронной почты </w:t>
      </w:r>
      <w:sdt>
        <w:sdtPr>
          <w:rPr>
            <w:shd w:val="clear" w:color="auto" w:fill="FFCCCC"/>
          </w:rPr>
          <w:id w:val="474115588"/>
        </w:sdtPr>
        <w:sdtEndPr/>
        <w:sdtContent>
          <w:r w:rsidR="00E42E0A" w:rsidRPr="00F76F84">
            <w:rPr>
              <w:sz w:val="24"/>
              <w:szCs w:val="24"/>
              <w:shd w:val="clear" w:color="auto" w:fill="FFCCCC"/>
            </w:rPr>
            <w:t>sidfarm@mail.ru</w:t>
          </w:r>
        </w:sdtContent>
      </w:sdt>
    </w:p>
    <w:p w14:paraId="60F35997" w14:textId="2E340490" w:rsidR="005A17D8" w:rsidRPr="00DD0246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r w:rsidRPr="00DD0246">
        <w:rPr>
          <w:rFonts w:cs="Arial"/>
          <w:b/>
          <w:bCs/>
          <w:sz w:val="24"/>
          <w:szCs w:val="24"/>
        </w:rPr>
        <w:t xml:space="preserve">К заявлению </w:t>
      </w:r>
      <w:r w:rsidR="00B65F44" w:rsidRPr="00DD0246">
        <w:rPr>
          <w:rFonts w:cs="Arial"/>
          <w:b/>
          <w:bCs/>
          <w:color w:val="FF0000"/>
          <w:sz w:val="24"/>
          <w:szCs w:val="24"/>
        </w:rPr>
        <w:t xml:space="preserve">ОБЯЗАТЕЛЬНО!!! </w:t>
      </w:r>
      <w:r w:rsidRPr="00DD0246">
        <w:rPr>
          <w:rFonts w:cs="Arial"/>
          <w:b/>
          <w:bCs/>
          <w:sz w:val="24"/>
          <w:szCs w:val="24"/>
        </w:rPr>
        <w:t>прилагаются документы (заверенные копии</w:t>
      </w:r>
      <w:r w:rsidR="000F3E14" w:rsidRPr="00DD0246">
        <w:rPr>
          <w:rFonts w:cs="Arial"/>
          <w:b/>
          <w:bCs/>
          <w:sz w:val="24"/>
          <w:szCs w:val="24"/>
        </w:rPr>
        <w:t xml:space="preserve"> печатью и подписью </w:t>
      </w:r>
      <w:r w:rsidR="00002B22" w:rsidRPr="00DD0246">
        <w:rPr>
          <w:rFonts w:cs="Arial"/>
          <w:b/>
          <w:bCs/>
          <w:sz w:val="24"/>
          <w:szCs w:val="24"/>
        </w:rPr>
        <w:t>Изготовителя</w:t>
      </w:r>
      <w:r w:rsidR="000F3E14" w:rsidRPr="00DD0246">
        <w:rPr>
          <w:rFonts w:cs="Arial"/>
          <w:b/>
          <w:bCs/>
          <w:sz w:val="24"/>
          <w:szCs w:val="24"/>
        </w:rPr>
        <w:t xml:space="preserve"> или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 н</w:t>
      </w:r>
      <w:r w:rsidRPr="00DD0246">
        <w:rPr>
          <w:rFonts w:cs="Arial"/>
          <w:b/>
          <w:bCs/>
          <w:sz w:val="24"/>
          <w:szCs w:val="24"/>
        </w:rPr>
        <w:t>а бумажном,</w:t>
      </w:r>
      <w:r w:rsidR="0095342F" w:rsidRPr="00DD0246">
        <w:rPr>
          <w:rFonts w:cs="Arial"/>
          <w:b/>
          <w:bCs/>
          <w:sz w:val="24"/>
          <w:szCs w:val="24"/>
        </w:rPr>
        <w:t xml:space="preserve"> электронном носителях (диск, флешка и т.п.) в формате 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DD0246">
        <w:rPr>
          <w:rFonts w:cs="Arial"/>
          <w:b/>
          <w:bCs/>
          <w:sz w:val="24"/>
          <w:szCs w:val="24"/>
        </w:rPr>
        <w:t xml:space="preserve"> (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DD0246">
        <w:rPr>
          <w:rFonts w:cs="Arial"/>
          <w:b/>
          <w:bCs/>
          <w:sz w:val="24"/>
          <w:szCs w:val="24"/>
        </w:rPr>
        <w:t>)</w:t>
      </w:r>
      <w:r w:rsidRPr="00DD0246">
        <w:rPr>
          <w:rFonts w:cs="Arial"/>
          <w:b/>
          <w:bCs/>
          <w:sz w:val="24"/>
          <w:szCs w:val="24"/>
        </w:rPr>
        <w:t>:</w:t>
      </w:r>
    </w:p>
    <w:p w14:paraId="0758C7A6" w14:textId="51AD6804" w:rsidR="00C66071" w:rsidRPr="00DD0246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  <w:u w:val="single"/>
        </w:rPr>
      </w:pPr>
      <w:r w:rsidRPr="00DD0246">
        <w:rPr>
          <w:rFonts w:cs="Arial"/>
          <w:bCs/>
          <w:sz w:val="24"/>
          <w:szCs w:val="24"/>
        </w:rPr>
        <w:t>Сопроводительное письмо</w:t>
      </w:r>
      <w:r w:rsidR="0098606C" w:rsidRPr="00DD0246">
        <w:rPr>
          <w:rFonts w:cs="Arial"/>
          <w:bCs/>
          <w:sz w:val="24"/>
          <w:szCs w:val="24"/>
        </w:rPr>
        <w:t xml:space="preserve"> к образцам</w:t>
      </w:r>
      <w:r w:rsidR="00CE1525" w:rsidRPr="00DD0246">
        <w:rPr>
          <w:rFonts w:cs="Arial"/>
          <w:bCs/>
          <w:sz w:val="24"/>
          <w:szCs w:val="24"/>
        </w:rPr>
        <w:t xml:space="preserve"> (Акт отбора)</w:t>
      </w:r>
      <w:r w:rsidRPr="00DD0246">
        <w:rPr>
          <w:rFonts w:cs="Arial"/>
          <w:bCs/>
          <w:sz w:val="24"/>
          <w:szCs w:val="24"/>
        </w:rPr>
        <w:t xml:space="preserve"> </w:t>
      </w:r>
    </w:p>
    <w:p w14:paraId="17DCBD1A" w14:textId="4D2BB21A" w:rsidR="0095342F" w:rsidRPr="00DD0246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</w:rPr>
      </w:pPr>
      <w:commentRangeStart w:id="11"/>
      <w:r w:rsidRPr="00DD0246">
        <w:rPr>
          <w:rFonts w:cs="Arial"/>
          <w:bCs/>
          <w:sz w:val="24"/>
          <w:szCs w:val="24"/>
        </w:rPr>
        <w:t>Инструкция по применению, листок-вкладыш, аннотация и др.</w:t>
      </w:r>
      <w:r w:rsidR="000F3E14" w:rsidRPr="00DD0246">
        <w:rPr>
          <w:rFonts w:cs="Arial"/>
          <w:bCs/>
          <w:sz w:val="24"/>
          <w:szCs w:val="24"/>
        </w:rPr>
        <w:t xml:space="preserve"> (в случае, если вся необходимая информация не размещена на этикетке)</w:t>
      </w:r>
      <w:commentRangeEnd w:id="11"/>
      <w:r w:rsidR="006D18F5" w:rsidRPr="00DD0246">
        <w:rPr>
          <w:rStyle w:val="aa"/>
        </w:rPr>
        <w:commentReference w:id="11"/>
      </w:r>
    </w:p>
    <w:p w14:paraId="4F181B37" w14:textId="148A6E91" w:rsidR="00E11091" w:rsidRPr="00DD0246" w:rsidRDefault="00E244BC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commentRangeStart w:id="12"/>
      <w:r w:rsidRPr="00DD0246">
        <w:rPr>
          <w:rFonts w:eastAsia="MS Gothic"/>
          <w:sz w:val="24"/>
          <w:szCs w:val="24"/>
          <w:lang w:eastAsia="de-DE"/>
        </w:rPr>
        <w:t>Карточка организации</w:t>
      </w:r>
      <w:commentRangeEnd w:id="12"/>
      <w:r w:rsidR="006D18F5" w:rsidRPr="00DD0246">
        <w:rPr>
          <w:rStyle w:val="aa"/>
        </w:rPr>
        <w:commentReference w:id="12"/>
      </w:r>
    </w:p>
    <w:p w14:paraId="1A02A4C5" w14:textId="2912BD3B" w:rsidR="00D85A18" w:rsidRPr="00DD0246" w:rsidRDefault="00032BF5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commentRangeStart w:id="13"/>
      <w:r w:rsidRPr="00DD0246">
        <w:rPr>
          <w:rFonts w:eastAsia="MS Gothic"/>
          <w:sz w:val="24"/>
          <w:szCs w:val="24"/>
          <w:lang w:eastAsia="de-DE"/>
        </w:rPr>
        <w:t>Программа испытаний</w:t>
      </w:r>
      <w:r w:rsidR="00D77CA9" w:rsidRPr="00DD0246">
        <w:rPr>
          <w:rFonts w:eastAsia="MS Gothic"/>
          <w:sz w:val="24"/>
          <w:szCs w:val="24"/>
          <w:lang w:eastAsia="de-DE"/>
        </w:rPr>
        <w:t xml:space="preserve"> </w:t>
      </w:r>
      <w:commentRangeEnd w:id="13"/>
      <w:r w:rsidR="006D18F5" w:rsidRPr="00DD0246">
        <w:rPr>
          <w:rStyle w:val="aa"/>
        </w:rPr>
        <w:commentReference w:id="13"/>
      </w:r>
      <w:r w:rsidR="00D77CA9" w:rsidRPr="00DD0246">
        <w:rPr>
          <w:rFonts w:eastAsia="MS Gothic"/>
          <w:sz w:val="24"/>
          <w:szCs w:val="24"/>
          <w:lang w:eastAsia="de-DE"/>
        </w:rPr>
        <w:t>(п.1</w:t>
      </w:r>
      <w:r w:rsidR="000D1F4F" w:rsidRPr="00DD0246">
        <w:rPr>
          <w:rFonts w:eastAsia="MS Gothic"/>
          <w:sz w:val="24"/>
          <w:szCs w:val="24"/>
          <w:lang w:eastAsia="de-DE"/>
        </w:rPr>
        <w:t>3</w:t>
      </w:r>
      <w:r w:rsidR="00D77CA9" w:rsidRPr="00DD0246">
        <w:rPr>
          <w:rFonts w:eastAsia="MS Gothic"/>
          <w:sz w:val="24"/>
          <w:szCs w:val="24"/>
          <w:lang w:eastAsia="de-DE"/>
        </w:rPr>
        <w:t>)</w:t>
      </w:r>
      <w:r w:rsidR="00937E76" w:rsidRPr="00DD0246">
        <w:rPr>
          <w:rFonts w:eastAsia="MS Gothic"/>
          <w:sz w:val="24"/>
          <w:szCs w:val="24"/>
          <w:lang w:eastAsia="de-DE"/>
        </w:rPr>
        <w:t>.</w:t>
      </w:r>
    </w:p>
    <w:p w14:paraId="710A897E" w14:textId="316E89B5" w:rsidR="00B718B2" w:rsidRPr="00DD0246" w:rsidRDefault="00002B2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sz w:val="24"/>
          <w:szCs w:val="24"/>
        </w:rPr>
        <w:t>обязуется</w:t>
      </w:r>
      <w:r w:rsidR="00B718B2" w:rsidRPr="00DD0246">
        <w:rPr>
          <w:b/>
          <w:bCs/>
          <w:sz w:val="24"/>
          <w:szCs w:val="24"/>
        </w:rPr>
        <w:t>:</w:t>
      </w:r>
    </w:p>
    <w:p w14:paraId="41A6916B" w14:textId="27065298" w:rsidR="003A41EF" w:rsidRPr="00DD0246" w:rsidRDefault="003A41EF" w:rsidP="00074C3A">
      <w:pPr>
        <w:pStyle w:val="a4"/>
        <w:numPr>
          <w:ilvl w:val="1"/>
          <w:numId w:val="9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>предоставить образцы продукции;</w:t>
      </w:r>
    </w:p>
    <w:p w14:paraId="0925AE16" w14:textId="67BD616D" w:rsidR="00B718B2" w:rsidRPr="00DD0246" w:rsidRDefault="00B718B2" w:rsidP="00074C3A">
      <w:pPr>
        <w:pStyle w:val="a4"/>
        <w:numPr>
          <w:ilvl w:val="1"/>
          <w:numId w:val="9"/>
        </w:numPr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>предоставить необходимые документы</w:t>
      </w:r>
      <w:r w:rsidR="007F6611">
        <w:rPr>
          <w:sz w:val="24"/>
          <w:szCs w:val="24"/>
        </w:rPr>
        <w:t xml:space="preserve"> по п.8</w:t>
      </w:r>
      <w:r w:rsidRPr="00DD0246">
        <w:rPr>
          <w:sz w:val="24"/>
          <w:szCs w:val="24"/>
        </w:rPr>
        <w:t xml:space="preserve">; </w:t>
      </w:r>
    </w:p>
    <w:p w14:paraId="059424FD" w14:textId="5EAEBDDC" w:rsidR="00B718B2" w:rsidRPr="00DD0246" w:rsidRDefault="00B718B2" w:rsidP="00074C3A">
      <w:pPr>
        <w:pStyle w:val="a4"/>
        <w:numPr>
          <w:ilvl w:val="1"/>
          <w:numId w:val="9"/>
        </w:numPr>
        <w:tabs>
          <w:tab w:val="left" w:pos="6379"/>
        </w:tabs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 xml:space="preserve">оплатить расходы на проведение исследований, испытаний, измерений. </w:t>
      </w:r>
    </w:p>
    <w:p w14:paraId="7AFD47F9" w14:textId="26BEA019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bCs/>
          <w:sz w:val="24"/>
          <w:szCs w:val="24"/>
        </w:rPr>
        <w:t>ознакомлен с</w:t>
      </w:r>
      <w:r w:rsidR="004047C9" w:rsidRPr="00DD0246">
        <w:rPr>
          <w:b/>
          <w:bCs/>
          <w:sz w:val="24"/>
          <w:szCs w:val="24"/>
        </w:rPr>
        <w:t xml:space="preserve">: </w:t>
      </w:r>
    </w:p>
    <w:p w14:paraId="08267C37" w14:textId="6205943D" w:rsidR="00B718B2" w:rsidRPr="00DD0246" w:rsidRDefault="004047C9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commentRangeStart w:id="14"/>
      <w:r w:rsidRPr="00DD0246">
        <w:rPr>
          <w:sz w:val="24"/>
          <w:szCs w:val="24"/>
        </w:rPr>
        <w:t xml:space="preserve">областью аккредитации </w:t>
      </w:r>
      <w:r w:rsidR="00B718B2" w:rsidRPr="00DD0246">
        <w:rPr>
          <w:sz w:val="24"/>
          <w:szCs w:val="24"/>
        </w:rPr>
        <w:t xml:space="preserve">и </w:t>
      </w:r>
      <w:r w:rsidR="0098606C" w:rsidRPr="00DD0246">
        <w:rPr>
          <w:color w:val="000000"/>
          <w:sz w:val="24"/>
          <w:szCs w:val="24"/>
        </w:rPr>
        <w:t>применяемыми методами/</w:t>
      </w:r>
      <w:r w:rsidR="00B718B2" w:rsidRPr="00DD0246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Pr="00DD0246">
        <w:rPr>
          <w:sz w:val="24"/>
          <w:szCs w:val="24"/>
        </w:rPr>
        <w:t>испытательного лабораторного центра (ИЛЦ) ФБУЗ ФЦГиЭ Роспотребнадзора</w:t>
      </w:r>
      <w:commentRangeEnd w:id="14"/>
      <w:r w:rsidR="00D3300A" w:rsidRPr="00DD0246">
        <w:rPr>
          <w:rStyle w:val="aa"/>
        </w:rPr>
        <w:commentReference w:id="14"/>
      </w:r>
      <w:r w:rsidRPr="00DD0246">
        <w:rPr>
          <w:sz w:val="24"/>
          <w:szCs w:val="24"/>
        </w:rPr>
        <w:t>;</w:t>
      </w:r>
    </w:p>
    <w:p w14:paraId="7B0AFA58" w14:textId="38A83EEB" w:rsidR="004047C9" w:rsidRPr="00DD0246" w:rsidRDefault="004047C9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commentRangeStart w:id="15"/>
      <w:r w:rsidRPr="00DD0246">
        <w:rPr>
          <w:sz w:val="24"/>
          <w:szCs w:val="24"/>
        </w:rPr>
        <w:t>сроками проведения испытаний</w:t>
      </w:r>
      <w:commentRangeEnd w:id="15"/>
      <w:r w:rsidR="00D3300A" w:rsidRPr="00DD0246">
        <w:rPr>
          <w:rStyle w:val="aa"/>
        </w:rPr>
        <w:commentReference w:id="15"/>
      </w:r>
      <w:r w:rsidRPr="00DD0246">
        <w:rPr>
          <w:sz w:val="24"/>
          <w:szCs w:val="24"/>
        </w:rPr>
        <w:t xml:space="preserve">; </w:t>
      </w:r>
    </w:p>
    <w:p w14:paraId="10EA0769" w14:textId="41E1497F" w:rsidR="00B718B2" w:rsidRPr="00DD0246" w:rsidRDefault="00244961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 xml:space="preserve">предоставленные </w:t>
      </w:r>
      <w:r w:rsidR="00B718B2" w:rsidRPr="00DD0246">
        <w:rPr>
          <w:sz w:val="24"/>
          <w:szCs w:val="24"/>
        </w:rPr>
        <w:t>образц</w:t>
      </w:r>
      <w:r w:rsidRPr="00DD0246">
        <w:rPr>
          <w:sz w:val="24"/>
          <w:szCs w:val="24"/>
        </w:rPr>
        <w:t>ы</w:t>
      </w:r>
      <w:r w:rsidR="00B718B2" w:rsidRPr="00DD0246">
        <w:rPr>
          <w:sz w:val="24"/>
          <w:szCs w:val="24"/>
        </w:rPr>
        <w:t xml:space="preserve"> продукции возврату не подлежат;</w:t>
      </w:r>
    </w:p>
    <w:p w14:paraId="397AABF9" w14:textId="2D9C2BEF" w:rsidR="004047C9" w:rsidRPr="00DD0246" w:rsidRDefault="00B718B2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commentRangeStart w:id="16"/>
      <w:r w:rsidRPr="00DD0246">
        <w:rPr>
          <w:sz w:val="24"/>
          <w:szCs w:val="24"/>
        </w:rPr>
        <w:t>прейскурантом цен</w:t>
      </w:r>
      <w:commentRangeEnd w:id="16"/>
      <w:r w:rsidR="006D7E53" w:rsidRPr="00DD0246">
        <w:rPr>
          <w:rStyle w:val="aa"/>
        </w:rPr>
        <w:commentReference w:id="16"/>
      </w:r>
      <w:r w:rsidRPr="00DD0246">
        <w:rPr>
          <w:sz w:val="24"/>
          <w:szCs w:val="24"/>
        </w:rPr>
        <w:t>.</w:t>
      </w:r>
    </w:p>
    <w:p w14:paraId="3658EC0E" w14:textId="77BE4BCD" w:rsidR="004047C9" w:rsidRPr="00DD0246" w:rsidRDefault="00002B22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Заказчик</w:t>
      </w:r>
      <w:r w:rsidR="00014A92" w:rsidRPr="00DD0246">
        <w:rPr>
          <w:b/>
          <w:bCs/>
          <w:sz w:val="24"/>
          <w:szCs w:val="24"/>
        </w:rPr>
        <w:t xml:space="preserve"> </w:t>
      </w:r>
      <w:r w:rsidR="004047C9" w:rsidRPr="00DD0246">
        <w:rPr>
          <w:b/>
          <w:sz w:val="24"/>
          <w:szCs w:val="24"/>
        </w:rPr>
        <w:t>несет ответственность</w:t>
      </w:r>
      <w:r w:rsidR="004047C9" w:rsidRPr="00DD0246">
        <w:rPr>
          <w:b/>
          <w:bCs/>
          <w:sz w:val="24"/>
          <w:szCs w:val="24"/>
        </w:rPr>
        <w:t>:</w:t>
      </w:r>
    </w:p>
    <w:p w14:paraId="728230BE" w14:textId="06A111F7" w:rsidR="004047C9" w:rsidRPr="00DD0246" w:rsidRDefault="004047C9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sz w:val="24"/>
          <w:szCs w:val="24"/>
        </w:rPr>
        <w:t>за отб</w:t>
      </w:r>
      <w:r w:rsidR="00E80896" w:rsidRPr="00DD0246">
        <w:rPr>
          <w:sz w:val="24"/>
          <w:szCs w:val="24"/>
        </w:rPr>
        <w:t>ор, хранение, доставку и количес</w:t>
      </w:r>
      <w:r w:rsidRPr="00DD0246">
        <w:rPr>
          <w:sz w:val="24"/>
          <w:szCs w:val="24"/>
        </w:rPr>
        <w:t>тво образца продукции, необходимых для исследований</w:t>
      </w:r>
      <w:r w:rsidR="00B718B2" w:rsidRPr="00DD0246">
        <w:rPr>
          <w:sz w:val="24"/>
          <w:szCs w:val="24"/>
        </w:rPr>
        <w:t xml:space="preserve"> (</w:t>
      </w:r>
      <w:commentRangeStart w:id="17"/>
      <w:proofErr w:type="spellStart"/>
      <w:r w:rsidR="00B718B2" w:rsidRPr="00DD0246">
        <w:rPr>
          <w:sz w:val="24"/>
          <w:szCs w:val="24"/>
          <w:u w:val="single"/>
        </w:rPr>
        <w:t>см.памятку</w:t>
      </w:r>
      <w:commentRangeEnd w:id="17"/>
      <w:proofErr w:type="spellEnd"/>
      <w:r w:rsidR="00486FB9">
        <w:rPr>
          <w:rStyle w:val="aa"/>
        </w:rPr>
        <w:commentReference w:id="17"/>
      </w:r>
      <w:r w:rsidR="00B718B2" w:rsidRPr="00DD0246">
        <w:rPr>
          <w:sz w:val="24"/>
          <w:szCs w:val="24"/>
        </w:rPr>
        <w:t>)</w:t>
      </w:r>
      <w:r w:rsidRPr="00DD0246">
        <w:rPr>
          <w:sz w:val="24"/>
          <w:szCs w:val="24"/>
        </w:rPr>
        <w:t>;</w:t>
      </w:r>
    </w:p>
    <w:p w14:paraId="0E948064" w14:textId="4E8B6EF1" w:rsidR="004047C9" w:rsidRPr="00DD0246" w:rsidRDefault="00074C3A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rFonts w:eastAsia="MS Gothic"/>
          <w:sz w:val="24"/>
          <w:szCs w:val="24"/>
          <w:lang w:eastAsia="de-DE"/>
        </w:rPr>
        <w:t>з</w:t>
      </w:r>
      <w:r w:rsidR="004047C9" w:rsidRPr="00DD0246">
        <w:rPr>
          <w:sz w:val="24"/>
          <w:szCs w:val="24"/>
        </w:rPr>
        <w:t>а достоверность и идентичность предоставленных документов и сведений на бумажном и электронном носителях</w:t>
      </w:r>
      <w:r w:rsidR="00777FEF" w:rsidRPr="00DD0246">
        <w:rPr>
          <w:sz w:val="24"/>
          <w:szCs w:val="24"/>
        </w:rPr>
        <w:t>.</w:t>
      </w:r>
    </w:p>
    <w:p w14:paraId="720E4455" w14:textId="74593A83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4047C9" w:rsidRPr="00DD0246">
        <w:rPr>
          <w:b/>
          <w:sz w:val="24"/>
          <w:szCs w:val="24"/>
        </w:rPr>
        <w:t>выражает согласие</w:t>
      </w:r>
      <w:r w:rsidR="004047C9" w:rsidRPr="00DD0246">
        <w:rPr>
          <w:sz w:val="24"/>
          <w:szCs w:val="24"/>
        </w:rPr>
        <w:t xml:space="preserve"> </w:t>
      </w:r>
      <w:r w:rsidR="004047C9" w:rsidRPr="00DD0246">
        <w:rPr>
          <w:b/>
          <w:bCs/>
          <w:sz w:val="24"/>
          <w:szCs w:val="24"/>
        </w:rPr>
        <w:t xml:space="preserve">(отметить </w:t>
      </w:r>
      <w:r w:rsidR="004047C9" w:rsidRPr="00DD0246">
        <w:rPr>
          <w:bCs/>
        </w:rPr>
        <w:sym w:font="Wingdings 2" w:char="F052"/>
      </w:r>
      <w:r w:rsidR="004047C9" w:rsidRPr="00DD0246">
        <w:rPr>
          <w:b/>
          <w:bCs/>
          <w:sz w:val="24"/>
          <w:szCs w:val="24"/>
        </w:rPr>
        <w:t>):</w:t>
      </w:r>
    </w:p>
    <w:p w14:paraId="563236CB" w14:textId="58612E93" w:rsidR="00D85A18" w:rsidRPr="00DD0246" w:rsidRDefault="001B55F0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86233814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3561">
            <w:rPr>
              <w:rFonts w:eastAsia="MS Gothic"/>
              <w:color w:val="000000"/>
              <w:sz w:val="24"/>
              <w:szCs w:val="24"/>
            </w:rPr>
            <w:t>˅</w:t>
          </w:r>
        </w:sdtContent>
      </w:sdt>
      <w:r w:rsidR="00D85A18" w:rsidRPr="00DD0246">
        <w:rPr>
          <w:color w:val="FFFFFF"/>
          <w:sz w:val="24"/>
          <w:szCs w:val="24"/>
        </w:rPr>
        <w:t xml:space="preserve"> </w:t>
      </w:r>
      <w:r w:rsidR="00D85A18" w:rsidRPr="00DD0246">
        <w:rPr>
          <w:color w:val="000000"/>
          <w:sz w:val="24"/>
          <w:szCs w:val="24"/>
        </w:rPr>
        <w:t xml:space="preserve">что </w:t>
      </w:r>
      <w:r w:rsidR="00D85A18" w:rsidRPr="00DD0246">
        <w:rPr>
          <w:sz w:val="24"/>
          <w:szCs w:val="24"/>
        </w:rPr>
        <w:t>выбор оптимальных методов и методик исследований, испытаний, измерений поручает Испытательному лабораторному центру;</w:t>
      </w:r>
    </w:p>
    <w:p w14:paraId="574A3DD0" w14:textId="517BBB0C" w:rsidR="00D85A18" w:rsidRPr="00DD0246" w:rsidRDefault="001B55F0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09936199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3561">
            <w:rPr>
              <w:rFonts w:eastAsia="MS Gothic"/>
              <w:sz w:val="24"/>
              <w:szCs w:val="24"/>
            </w:rPr>
            <w:t>˅</w:t>
          </w:r>
        </w:sdtContent>
      </w:sdt>
      <w:r w:rsidR="00D85A18" w:rsidRPr="00DD0246">
        <w:rPr>
          <w:sz w:val="24"/>
          <w:szCs w:val="24"/>
        </w:rPr>
        <w:t xml:space="preserve"> на оформление протокола испытаний без указания ссылки на аккредитацию, в случае отсутствия</w:t>
      </w:r>
      <w:r w:rsidR="00D85A18" w:rsidRPr="00DD0246">
        <w:rPr>
          <w:color w:val="000000"/>
          <w:sz w:val="24"/>
          <w:szCs w:val="24"/>
        </w:rPr>
        <w:t xml:space="preserve"> методики в области аккредитации;</w:t>
      </w:r>
    </w:p>
    <w:p w14:paraId="28606013" w14:textId="5AD919DD" w:rsidR="004047C9" w:rsidRPr="00DD0246" w:rsidRDefault="004047C9" w:rsidP="00074C3A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DD0246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Pr="00DD0246">
        <w:rPr>
          <w:bCs/>
          <w:sz w:val="24"/>
          <w:szCs w:val="24"/>
        </w:rPr>
        <w:t xml:space="preserve"> указанных в заявлении и прилагаемых документах,</w:t>
      </w:r>
      <w:r w:rsidRPr="00DD0246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данных»;</w:t>
      </w:r>
    </w:p>
    <w:p w14:paraId="145281A9" w14:textId="078F8319" w:rsidR="004047C9" w:rsidRPr="00DD0246" w:rsidRDefault="00F76F84" w:rsidP="00074C3A">
      <w:pPr>
        <w:pStyle w:val="a4"/>
        <w:numPr>
          <w:ilvl w:val="0"/>
          <w:numId w:val="12"/>
        </w:numPr>
        <w:tabs>
          <w:tab w:val="right" w:pos="9355"/>
        </w:tabs>
        <w:rPr>
          <w:color w:val="000000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438B485" wp14:editId="3A08B357">
            <wp:simplePos x="0" y="0"/>
            <wp:positionH relativeFrom="column">
              <wp:posOffset>4909185</wp:posOffset>
            </wp:positionH>
            <wp:positionV relativeFrom="paragraph">
              <wp:posOffset>191135</wp:posOffset>
            </wp:positionV>
            <wp:extent cx="942975" cy="94297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g6Fvn8mj5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47C9" w:rsidRPr="00DD0246">
        <w:rPr>
          <w:color w:val="000000"/>
          <w:spacing w:val="-3"/>
          <w:sz w:val="24"/>
          <w:szCs w:val="24"/>
        </w:rPr>
        <w:t xml:space="preserve">на передачу сведений </w:t>
      </w:r>
      <w:r w:rsidR="004047C9" w:rsidRPr="00DD0246">
        <w:rPr>
          <w:sz w:val="24"/>
          <w:szCs w:val="24"/>
        </w:rPr>
        <w:t xml:space="preserve">о проведенных исследованиях, испытаниях, измерениях </w:t>
      </w:r>
      <w:r w:rsidR="004047C9" w:rsidRPr="00DD0246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C611DE" w:rsidRPr="00DD0246">
        <w:rPr>
          <w:color w:val="000000"/>
          <w:spacing w:val="-3"/>
          <w:sz w:val="24"/>
          <w:szCs w:val="24"/>
        </w:rPr>
        <w:t>.</w:t>
      </w:r>
      <w:r w:rsidR="004047C9" w:rsidRPr="00DD0246">
        <w:rPr>
          <w:color w:val="000000"/>
          <w:spacing w:val="-3"/>
          <w:sz w:val="24"/>
          <w:szCs w:val="24"/>
        </w:rPr>
        <w:tab/>
      </w:r>
    </w:p>
    <w:p w14:paraId="559F95C6" w14:textId="774E07D6" w:rsidR="00D77CA9" w:rsidRPr="00DD0246" w:rsidRDefault="00B9402A" w:rsidP="00F76F84">
      <w:pPr>
        <w:suppressAutoHyphens/>
        <w:ind w:left="720" w:right="2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FE9D7DF" wp14:editId="61620132">
            <wp:simplePos x="0" y="0"/>
            <wp:positionH relativeFrom="column">
              <wp:posOffset>2974975</wp:posOffset>
            </wp:positionH>
            <wp:positionV relativeFrom="paragraph">
              <wp:posOffset>12700</wp:posOffset>
            </wp:positionV>
            <wp:extent cx="1514475" cy="15144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2F25FWBm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1BAB3" w14:textId="29917C3A" w:rsidR="00D77CA9" w:rsidRPr="00DD0246" w:rsidRDefault="001B55F0" w:rsidP="00D77CA9">
      <w:pPr>
        <w:tabs>
          <w:tab w:val="left" w:pos="4395"/>
          <w:tab w:val="left" w:pos="9214"/>
        </w:tabs>
        <w:suppressAutoHyphens/>
        <w:ind w:left="720"/>
      </w:pPr>
      <w:sdt>
        <w:sdtPr>
          <w:rPr>
            <w:rStyle w:val="2"/>
          </w:rPr>
          <w:id w:val="67702466"/>
        </w:sdtPr>
        <w:sdtEndPr>
          <w:rPr>
            <w:rStyle w:val="2"/>
          </w:rPr>
        </w:sdtEndPr>
        <w:sdtContent>
          <w:r w:rsidR="00B9402A">
            <w:rPr>
              <w:rStyle w:val="2"/>
            </w:rPr>
            <w:t xml:space="preserve">Генеральный директор, </w:t>
          </w:r>
          <w:r w:rsidR="00B9402A" w:rsidRPr="00F76F84">
            <w:rPr>
              <w:shd w:val="clear" w:color="auto" w:fill="FFCCCC"/>
            </w:rPr>
            <w:t>Петров Иван Федорович</w:t>
          </w:r>
        </w:sdtContent>
      </w:sdt>
      <w:r w:rsidR="00D77CA9" w:rsidRPr="00DD0246">
        <w:t xml:space="preserve">                                      Подпись </w:t>
      </w:r>
      <w:sdt>
        <w:sdtPr>
          <w:rPr>
            <w:rStyle w:val="2"/>
          </w:rPr>
          <w:id w:val="1984046853"/>
        </w:sdtPr>
        <w:sdtEndPr>
          <w:rPr>
            <w:rStyle w:val="2"/>
          </w:rPr>
        </w:sdtEndPr>
        <w:sdtContent>
          <w:r w:rsidR="00D77CA9" w:rsidRPr="00DD0246">
            <w:rPr>
              <w:rStyle w:val="2"/>
            </w:rPr>
            <w:tab/>
          </w:r>
        </w:sdtContent>
      </w:sdt>
    </w:p>
    <w:p w14:paraId="02A442D7" w14:textId="77777777" w:rsidR="00D77CA9" w:rsidRPr="00DD0246" w:rsidRDefault="00D77CA9" w:rsidP="00D77CA9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72A4F577" w14:textId="1C468539" w:rsidR="00D77CA9" w:rsidRPr="00DD0246" w:rsidRDefault="00D77CA9" w:rsidP="00D77CA9">
      <w:pPr>
        <w:suppressAutoHyphens/>
        <w:ind w:right="2"/>
        <w:jc w:val="right"/>
        <w:rPr>
          <w:sz w:val="24"/>
          <w:szCs w:val="24"/>
        </w:rPr>
      </w:pPr>
    </w:p>
    <w:p w14:paraId="3D69BB63" w14:textId="676779A5" w:rsidR="00D77CA9" w:rsidRPr="00DD0246" w:rsidRDefault="00D77CA9" w:rsidP="00D77CA9">
      <w:pPr>
        <w:suppressAutoHyphens/>
        <w:ind w:right="2"/>
        <w:jc w:val="center"/>
      </w:pPr>
    </w:p>
    <w:p w14:paraId="1C4697C3" w14:textId="77777777" w:rsidR="00D77CA9" w:rsidRPr="00DD0246" w:rsidRDefault="00D77CA9" w:rsidP="00D77CA9">
      <w:pPr>
        <w:suppressAutoHyphens/>
        <w:ind w:right="2"/>
        <w:jc w:val="center"/>
      </w:pPr>
    </w:p>
    <w:p w14:paraId="5B38E2AA" w14:textId="77777777" w:rsidR="00D77CA9" w:rsidRPr="00DD0246" w:rsidRDefault="00D77CA9" w:rsidP="00D77CA9">
      <w:pPr>
        <w:suppressAutoHyphens/>
        <w:ind w:right="2"/>
        <w:jc w:val="center"/>
      </w:pPr>
    </w:p>
    <w:p w14:paraId="73915F43" w14:textId="2D8BE9C5" w:rsidR="00502E9D" w:rsidRPr="00DD0246" w:rsidRDefault="00074C3A" w:rsidP="009106E5">
      <w:pPr>
        <w:suppressAutoHyphens/>
        <w:ind w:left="851" w:right="2"/>
        <w:jc w:val="both"/>
        <w:rPr>
          <w:sz w:val="16"/>
          <w:szCs w:val="16"/>
        </w:rPr>
      </w:pPr>
      <w:r w:rsidRPr="00DD0246">
        <w:rPr>
          <w:rFonts w:cs="Arial"/>
          <w:b/>
          <w:bCs/>
          <w:color w:val="FF0000"/>
          <w:sz w:val="16"/>
          <w:szCs w:val="16"/>
          <w:vertAlign w:val="superscript"/>
        </w:rPr>
        <w:lastRenderedPageBreak/>
        <w:t>*</w:t>
      </w:r>
      <w:r w:rsidR="00502E9D" w:rsidRPr="00DD0246">
        <w:rPr>
          <w:rFonts w:cs="Arial"/>
          <w:b/>
          <w:bCs/>
          <w:color w:val="000000" w:themeColor="text1"/>
          <w:sz w:val="16"/>
          <w:szCs w:val="16"/>
        </w:rPr>
        <w:t xml:space="preserve">— </w:t>
      </w:r>
      <w:r w:rsidR="00502E9D" w:rsidRPr="00DD0246">
        <w:rPr>
          <w:rFonts w:cs="Arial"/>
          <w:bCs/>
          <w:color w:val="000000" w:themeColor="text1"/>
          <w:sz w:val="16"/>
          <w:szCs w:val="16"/>
        </w:rPr>
        <w:t>пункты, обязательные для заполнения.</w:t>
      </w:r>
    </w:p>
    <w:p w14:paraId="24B5CC95" w14:textId="49A6E1DC" w:rsidR="00D37378" w:rsidRPr="00DD0246" w:rsidRDefault="00D37378" w:rsidP="00D37378">
      <w:pPr>
        <w:suppressAutoHyphens/>
        <w:ind w:left="720"/>
        <w:rPr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>ЕГР</w:t>
      </w:r>
      <w:r w:rsidR="00002B22" w:rsidRPr="00DD0246">
        <w:rPr>
          <w:rFonts w:cs="Arial"/>
          <w:b/>
          <w:bCs/>
          <w:color w:val="000000" w:themeColor="text1"/>
          <w:sz w:val="16"/>
          <w:szCs w:val="16"/>
        </w:rPr>
        <w:t>ЮЛ</w:t>
      </w: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 — </w:t>
      </w:r>
      <w:r w:rsidRPr="00DD0246">
        <w:rPr>
          <w:rFonts w:cs="Arial"/>
          <w:bCs/>
          <w:color w:val="000000" w:themeColor="text1"/>
          <w:sz w:val="16"/>
          <w:szCs w:val="16"/>
        </w:rPr>
        <w:t>е</w:t>
      </w:r>
      <w:r w:rsidRPr="00DD0246">
        <w:rPr>
          <w:color w:val="000000" w:themeColor="text1"/>
          <w:sz w:val="16"/>
          <w:szCs w:val="16"/>
        </w:rPr>
        <w:t xml:space="preserve">диный государственный реестр </w:t>
      </w:r>
      <w:r w:rsidR="00002B22" w:rsidRPr="00DD0246">
        <w:rPr>
          <w:color w:val="000000" w:themeColor="text1"/>
          <w:sz w:val="16"/>
          <w:szCs w:val="16"/>
        </w:rPr>
        <w:t>юридических лиц</w:t>
      </w:r>
      <w:r w:rsidRPr="00DD0246">
        <w:rPr>
          <w:color w:val="000000" w:themeColor="text1"/>
          <w:sz w:val="16"/>
          <w:szCs w:val="16"/>
        </w:rPr>
        <w:t>.</w:t>
      </w:r>
    </w:p>
    <w:p w14:paraId="06D7E492" w14:textId="0A40374C" w:rsidR="00E966F0" w:rsidRPr="00DD0246" w:rsidRDefault="00D37378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ФИАС— </w:t>
      </w:r>
      <w:r w:rsidRPr="00DD0246">
        <w:rPr>
          <w:rFonts w:cs="Arial"/>
          <w:bCs/>
          <w:color w:val="000000" w:themeColor="text1"/>
          <w:sz w:val="16"/>
          <w:szCs w:val="16"/>
        </w:rPr>
        <w:t>федеральная информационная адресная система.</w:t>
      </w:r>
    </w:p>
    <w:p w14:paraId="32DACEC7" w14:textId="77777777" w:rsidR="00074C3A" w:rsidRPr="00DD0246" w:rsidRDefault="00074C3A" w:rsidP="000826C2">
      <w:pPr>
        <w:suppressAutoHyphens/>
        <w:jc w:val="center"/>
        <w:rPr>
          <w:b/>
          <w:sz w:val="24"/>
          <w:szCs w:val="24"/>
        </w:rPr>
      </w:pPr>
    </w:p>
    <w:p w14:paraId="2B755084" w14:textId="1D1CC5B0" w:rsidR="000826C2" w:rsidRPr="00DD0246" w:rsidRDefault="00871079" w:rsidP="00D77CA9">
      <w:pPr>
        <w:suppressAutoHyphens/>
        <w:rPr>
          <w:b/>
          <w:sz w:val="24"/>
          <w:szCs w:val="24"/>
        </w:rPr>
      </w:pPr>
      <w:r w:rsidRPr="00DD0246">
        <w:rPr>
          <w:b/>
          <w:sz w:val="24"/>
          <w:szCs w:val="24"/>
        </w:rPr>
        <w:t>п. 1</w:t>
      </w:r>
      <w:r w:rsidR="000D1F4F" w:rsidRPr="00DD0246">
        <w:rPr>
          <w:b/>
          <w:sz w:val="24"/>
          <w:szCs w:val="24"/>
        </w:rPr>
        <w:t>3</w:t>
      </w:r>
      <w:r w:rsidRPr="00DD0246">
        <w:rPr>
          <w:b/>
          <w:sz w:val="24"/>
          <w:szCs w:val="24"/>
        </w:rPr>
        <w:t xml:space="preserve">. </w:t>
      </w:r>
      <w:r w:rsidR="000826C2" w:rsidRPr="00DD0246">
        <w:rPr>
          <w:b/>
          <w:sz w:val="24"/>
          <w:szCs w:val="24"/>
        </w:rPr>
        <w:t>Программа испытаний</w:t>
      </w:r>
    </w:p>
    <w:p w14:paraId="4E9E977E" w14:textId="66011EDD" w:rsidR="000826C2" w:rsidRPr="00DD0246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25"/>
        <w:gridCol w:w="2004"/>
        <w:gridCol w:w="1842"/>
      </w:tblGrid>
      <w:tr w:rsidR="000826C2" w:rsidRPr="00DD0246" w14:paraId="62DC5564" w14:textId="77777777" w:rsidTr="00F76F84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CC04D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  <w:u w:val="single"/>
              </w:rPr>
            </w:pPr>
            <w:commentRangeStart w:id="18"/>
            <w:r w:rsidRPr="00DD0246">
              <w:rPr>
                <w:b/>
                <w:sz w:val="24"/>
                <w:szCs w:val="24"/>
                <w:u w:val="single"/>
              </w:rPr>
              <w:t>Идентификатор образца:</w:t>
            </w:r>
          </w:p>
          <w:p w14:paraId="352697D0" w14:textId="4790E7BA" w:rsidR="00BA35B5" w:rsidRPr="00DD0246" w:rsidRDefault="00BA35B5" w:rsidP="00DC5DF1">
            <w:pPr>
              <w:jc w:val="center"/>
              <w:rPr>
                <w:i/>
              </w:rPr>
            </w:pPr>
            <w:r w:rsidRPr="00DD0246">
              <w:rPr>
                <w:i/>
              </w:rPr>
              <w:t>(</w:t>
            </w:r>
            <w:r w:rsidR="003A0157" w:rsidRPr="00DD0246">
              <w:rPr>
                <w:i/>
              </w:rPr>
              <w:t xml:space="preserve">номер  пункта </w:t>
            </w:r>
            <w:r w:rsidRPr="00DD0246">
              <w:rPr>
                <w:i/>
              </w:rPr>
              <w:t>выбрать из справочника)</w:t>
            </w:r>
            <w:commentRangeEnd w:id="18"/>
            <w:r w:rsidR="00F619CC" w:rsidRPr="00DD0246">
              <w:rPr>
                <w:rStyle w:val="aa"/>
              </w:rPr>
              <w:commentReference w:id="18"/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</w:tcPr>
          <w:p w14:paraId="249AD4A4" w14:textId="72A68A24" w:rsidR="000826C2" w:rsidRPr="00DD0246" w:rsidRDefault="00C6526D" w:rsidP="00C65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10.5. </w:t>
            </w:r>
            <w:r w:rsidRPr="00C6526D">
              <w:rPr>
                <w:sz w:val="24"/>
                <w:szCs w:val="24"/>
              </w:rPr>
              <w:t xml:space="preserve">БАД на основе чистых субстанций (витамины, минеральные вещества, органические кислоты и др.) или их концентратов с использованием различных наполнителей, в </w:t>
            </w:r>
            <w:proofErr w:type="spellStart"/>
            <w:r w:rsidRPr="00C6526D">
              <w:rPr>
                <w:sz w:val="24"/>
                <w:szCs w:val="24"/>
              </w:rPr>
              <w:t>т.ч</w:t>
            </w:r>
            <w:proofErr w:type="spellEnd"/>
            <w:r w:rsidRPr="00C6526D">
              <w:rPr>
                <w:sz w:val="24"/>
                <w:szCs w:val="24"/>
              </w:rPr>
              <w:t>. сухие концентраты для напитков</w:t>
            </w:r>
          </w:p>
        </w:tc>
      </w:tr>
      <w:tr w:rsidR="000826C2" w:rsidRPr="00DD0246" w14:paraId="4FC751ED" w14:textId="77777777" w:rsidTr="00F76F84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4D7E9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commentRangeStart w:id="19"/>
          </w:p>
          <w:p w14:paraId="4F9BE5C7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CADEDB" w14:textId="54B4986F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Допустимый уровень/регламентированное значение с единицей измерения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D4500D" w14:textId="2512769B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Методика исследования*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FCA0E" w14:textId="505CD992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Нормирующий документ**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  <w:commentRangeEnd w:id="19"/>
            <w:r w:rsidR="00F619CC" w:rsidRPr="00DD0246">
              <w:rPr>
                <w:rStyle w:val="aa"/>
              </w:rPr>
              <w:commentReference w:id="19"/>
            </w:r>
          </w:p>
        </w:tc>
      </w:tr>
      <w:tr w:rsidR="003C064C" w:rsidRPr="00DD0246" w14:paraId="315F2C29" w14:textId="77777777" w:rsidTr="00F76F84">
        <w:trPr>
          <w:trHeight w:val="19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C9EDEF2" w14:textId="49376A7A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Свинец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5DBA854" w14:textId="41D89C72" w:rsidR="003C064C" w:rsidRPr="0027454F" w:rsidRDefault="003C064C" w:rsidP="003762F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5,0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6D5841F" w14:textId="5FE38E59" w:rsidR="003C064C" w:rsidRPr="00DD0246" w:rsidRDefault="003C064C" w:rsidP="0074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ИЛЦ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83A586D" w14:textId="0AB4A407" w:rsidR="003C064C" w:rsidRPr="00DD0246" w:rsidRDefault="003C064C" w:rsidP="003762FA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02B42EC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B2DDD37" w14:textId="4EF8170A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Мышьяк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98C42ED" w14:textId="11A37B27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3,0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4F03D90" w14:textId="705908D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F769161" w14:textId="4F0568F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544E830A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5742BFD" w14:textId="74058D90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Кадмий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4C8679F" w14:textId="0C07255F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1,0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73C2004" w14:textId="55CF022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8A530D0" w14:textId="1D99F14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73F19A12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305EA8D" w14:textId="7934BFB4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5040DD8" w14:textId="4AD5E2C4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1,0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7940384" w14:textId="51FC8B1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457B618" w14:textId="35CA0730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8614EB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6B09F33" w14:textId="2C9CCA25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ГХЦГ (альфа, бета, гамма-изомеры)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0D82858" w14:textId="5A98B0A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0,1 </w:t>
            </w:r>
            <w:r>
              <w:rPr>
                <w:sz w:val="22"/>
              </w:rPr>
              <w:t>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F907004" w14:textId="4B2D0AC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3261E32" w14:textId="2282807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5CEF0ECE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8158158" w14:textId="13EE4C54" w:rsidR="003C064C" w:rsidRPr="0027454F" w:rsidRDefault="003C064C" w:rsidP="00352829">
            <w:pPr>
              <w:rPr>
                <w:sz w:val="24"/>
                <w:szCs w:val="24"/>
              </w:rPr>
            </w:pPr>
            <w:r w:rsidRPr="0027454F">
              <w:rPr>
                <w:sz w:val="24"/>
                <w:szCs w:val="24"/>
              </w:rPr>
              <w:t>ДДТ</w:t>
            </w:r>
            <w:r>
              <w:rPr>
                <w:sz w:val="24"/>
                <w:szCs w:val="24"/>
              </w:rPr>
              <w:t xml:space="preserve"> и его метаболиты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C0FF605" w14:textId="22057AD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0,1 </w:t>
            </w:r>
            <w:r>
              <w:rPr>
                <w:sz w:val="22"/>
              </w:rPr>
              <w:t>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B5DEA9F" w14:textId="71FDFEB3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CFE9035" w14:textId="0387791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F6ACD92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A17CE99" w14:textId="6770BFC9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Гептахлор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E5DB4A6" w14:textId="185F0436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(менее 0,002 мг/кг)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BE821D1" w14:textId="526EC061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3661CC7" w14:textId="7F3D976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2C82AA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F5D1442" w14:textId="551C3F4D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Алдрин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0DF06FD" w14:textId="4BAA259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(менее 0,002 мг/кг)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71BD7AC" w14:textId="7D81EE3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22DD16D" w14:textId="78E777FB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358630EB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419EDCA" w14:textId="0A49EBAB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1C4280A" w14:textId="0909B200" w:rsidR="003C064C" w:rsidRPr="0027454F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680FCF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КОЕ/г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D40D051" w14:textId="0F7B123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A846E3F" w14:textId="62F2BF5C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6ADE3EB9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80F6C87" w14:textId="50E2A76F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БГКП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2C369FD" w14:textId="7097BFB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0,1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DC5B49A" w14:textId="1425CA36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4AE396F" w14:textId="15A40AE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2F96590C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B193285" w14:textId="6475BAFD" w:rsidR="003C064C" w:rsidRPr="0027454F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2745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coli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0B40723" w14:textId="1CE4828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1,0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5829611" w14:textId="35ED601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DC3E78A" w14:textId="514341FE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6C1AD3E5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5E2F8E0" w14:textId="7CE9AD62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Патогенные микроорганизмы, в том числе сальмонеллы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F728935" w14:textId="39066ED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10,0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8069C4E" w14:textId="2F41068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0A74550" w14:textId="1C4793B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7B38D21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C3FDD1E" w14:textId="037AAA92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Плесени (в сумме с дрожжами)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912BB84" w14:textId="18381987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 КОЕ/г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EB074D7" w14:textId="7CD81DB1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27F5DA8" w14:textId="00FA1F7C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0E2A01A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DE1ABCE" w14:textId="261B73B5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588CEAE" w14:textId="0126CC0A" w:rsidR="003C064C" w:rsidRPr="00DD0246" w:rsidRDefault="003C064C" w:rsidP="001A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10–15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C6DE90A" w14:textId="408A37A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</w:tcPr>
          <w:p w14:paraId="2F91F9D4" w14:textId="432DF76B" w:rsidR="003C064C" w:rsidRPr="003762FA" w:rsidRDefault="003C064C" w:rsidP="00352829">
            <w:pPr>
              <w:jc w:val="both"/>
            </w:pPr>
            <w:r w:rsidRPr="003762FA">
              <w:t>ТУ 10.89.19-001-98765432-2026</w:t>
            </w:r>
          </w:p>
        </w:tc>
      </w:tr>
      <w:tr w:rsidR="003C064C" w:rsidRPr="00DD0246" w14:paraId="1E3D5C3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09A7" w14:textId="1D87A221" w:rsidR="003C064C" w:rsidRPr="0027454F" w:rsidRDefault="003C064C" w:rsidP="00352829">
            <w:pPr>
              <w:rPr>
                <w:sz w:val="24"/>
                <w:szCs w:val="24"/>
                <w:lang w:val="en-US"/>
              </w:rPr>
            </w:pPr>
            <w:commentRangeStart w:id="20"/>
            <w:r>
              <w:rPr>
                <w:sz w:val="24"/>
                <w:szCs w:val="24"/>
              </w:rPr>
              <w:t xml:space="preserve">Витамин </w:t>
            </w:r>
            <w:r>
              <w:rPr>
                <w:sz w:val="24"/>
                <w:szCs w:val="24"/>
                <w:lang w:val="en-US"/>
              </w:rPr>
              <w:t>B6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54F64" w14:textId="7838CCC5" w:rsidR="003C064C" w:rsidRPr="00DD0246" w:rsidRDefault="0028007B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мг/</w:t>
            </w:r>
            <w:proofErr w:type="spellStart"/>
            <w:r>
              <w:rPr>
                <w:sz w:val="24"/>
                <w:szCs w:val="24"/>
              </w:rPr>
              <w:t>капс</w:t>
            </w:r>
            <w:commentRangeEnd w:id="20"/>
            <w:proofErr w:type="spellEnd"/>
            <w:r>
              <w:rPr>
                <w:rStyle w:val="aa"/>
              </w:rPr>
              <w:commentReference w:id="20"/>
            </w:r>
          </w:p>
        </w:tc>
        <w:tc>
          <w:tcPr>
            <w:tcW w:w="20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C9395C0" w14:textId="4235FB3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</w:tcPr>
          <w:p w14:paraId="44E4F2A4" w14:textId="1DFB0B73" w:rsidR="003C064C" w:rsidRPr="003762FA" w:rsidRDefault="00F162DE" w:rsidP="00352829">
            <w:pPr>
              <w:jc w:val="both"/>
            </w:pPr>
            <w:r w:rsidRPr="003762FA">
              <w:t>ТУ 10.89.19-001-98765432-2026</w:t>
            </w:r>
          </w:p>
        </w:tc>
      </w:tr>
    </w:tbl>
    <w:p w14:paraId="2FCE3BA5" w14:textId="67ED3FE2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>*</w:t>
      </w:r>
      <w:r w:rsidR="00871079" w:rsidRPr="00DD0246">
        <w:rPr>
          <w:rFonts w:ascii="Times New Roman" w:hAnsi="Times New Roman" w:cs="Times New Roman"/>
          <w:bCs/>
        </w:rPr>
        <w:t>*</w:t>
      </w:r>
      <w:r w:rsidRPr="00DD0246">
        <w:rPr>
          <w:rFonts w:ascii="Times New Roman" w:hAnsi="Times New Roman" w:cs="Times New Roman"/>
          <w:bCs/>
        </w:rPr>
        <w:t>-при предоставлении права выбора метода/методики ИЛЦ, методика не указывается.</w:t>
      </w:r>
    </w:p>
    <w:p w14:paraId="15D2F419" w14:textId="16DCED90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4F6DB637" w:rsidR="000826C2" w:rsidRPr="00DD0246" w:rsidRDefault="00853D67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7833B23" wp14:editId="7318A602">
            <wp:simplePos x="0" y="0"/>
            <wp:positionH relativeFrom="column">
              <wp:posOffset>4918710</wp:posOffset>
            </wp:positionH>
            <wp:positionV relativeFrom="paragraph">
              <wp:posOffset>227330</wp:posOffset>
            </wp:positionV>
            <wp:extent cx="876300" cy="876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g6Fvn8mj5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6C2" w:rsidRPr="00DD0246">
        <w:rPr>
          <w:rFonts w:ascii="Times New Roman" w:hAnsi="Times New Roman" w:cs="Times New Roman"/>
          <w:bCs/>
        </w:rPr>
        <w:t>**</w:t>
      </w:r>
      <w:r w:rsidR="00871079" w:rsidRPr="00DD0246">
        <w:rPr>
          <w:rFonts w:ascii="Times New Roman" w:hAnsi="Times New Roman" w:cs="Times New Roman"/>
          <w:bCs/>
        </w:rPr>
        <w:t>*</w:t>
      </w:r>
      <w:r w:rsidR="000826C2" w:rsidRPr="00DD0246">
        <w:rPr>
          <w:rFonts w:ascii="Times New Roman" w:hAnsi="Times New Roman" w:cs="Times New Roman"/>
          <w:bCs/>
        </w:rPr>
        <w:t>-указывается краткое наименование документа, на соответствие которого проводятся исследования (испытания) (например, ТР ТС 021/2011, ТУ, ГОСТ и т.д.);</w:t>
      </w:r>
    </w:p>
    <w:p w14:paraId="10CA536D" w14:textId="68349EE6" w:rsidR="00A615B2" w:rsidRPr="00DD0246" w:rsidRDefault="00084104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6FD3606" wp14:editId="29FD3986">
            <wp:simplePos x="0" y="0"/>
            <wp:positionH relativeFrom="column">
              <wp:posOffset>2956560</wp:posOffset>
            </wp:positionH>
            <wp:positionV relativeFrom="paragraph">
              <wp:posOffset>10795</wp:posOffset>
            </wp:positionV>
            <wp:extent cx="1552575" cy="15525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2F25FWBm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F3253" w14:textId="64EC11A4" w:rsidR="00A615B2" w:rsidRPr="00DD0246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0FF33CE" w14:textId="01ABFAF3" w:rsidR="00A615B2" w:rsidRPr="00DD0246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B6A74F5" w14:textId="63B9DD59" w:rsidR="00A615B2" w:rsidRPr="00DD0246" w:rsidRDefault="001B55F0" w:rsidP="00A615B2">
      <w:pPr>
        <w:tabs>
          <w:tab w:val="left" w:pos="4395"/>
          <w:tab w:val="left" w:pos="9214"/>
        </w:tabs>
        <w:suppressAutoHyphens/>
        <w:ind w:left="720"/>
      </w:pPr>
      <w:sdt>
        <w:sdtPr>
          <w:rPr>
            <w:rStyle w:val="2"/>
          </w:rPr>
          <w:id w:val="63153609"/>
        </w:sdtPr>
        <w:sdtEndPr>
          <w:rPr>
            <w:rStyle w:val="2"/>
          </w:rPr>
        </w:sdtEndPr>
        <w:sdtContent>
          <w:r w:rsidR="002166F5">
            <w:rPr>
              <w:rStyle w:val="2"/>
            </w:rPr>
            <w:t>Генеральный директор</w:t>
          </w:r>
          <w:r w:rsidR="002166F5" w:rsidRPr="00F76F84">
            <w:rPr>
              <w:rStyle w:val="2"/>
              <w:shd w:val="clear" w:color="auto" w:fill="FFCCCC"/>
            </w:rPr>
            <w:t>, Петров Иван Федорович</w:t>
          </w:r>
        </w:sdtContent>
      </w:sdt>
      <w:r w:rsidR="00A615B2" w:rsidRPr="00DD0246">
        <w:t xml:space="preserve">                                      Подпись </w:t>
      </w:r>
      <w:sdt>
        <w:sdtPr>
          <w:rPr>
            <w:rStyle w:val="2"/>
          </w:rPr>
          <w:id w:val="-2065633583"/>
        </w:sdtPr>
        <w:sdtEndPr>
          <w:rPr>
            <w:rStyle w:val="2"/>
          </w:rPr>
        </w:sdtEndPr>
        <w:sdtContent>
          <w:r w:rsidR="00A615B2" w:rsidRPr="00DD0246">
            <w:rPr>
              <w:rStyle w:val="2"/>
            </w:rPr>
            <w:tab/>
          </w:r>
        </w:sdtContent>
      </w:sdt>
    </w:p>
    <w:p w14:paraId="5E1599DE" w14:textId="575FE458" w:rsidR="00A615B2" w:rsidRPr="00DD0246" w:rsidRDefault="00A615B2" w:rsidP="00A615B2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41E321C4" w14:textId="2DA7FAA2" w:rsidR="000826C2" w:rsidRPr="00DD0246" w:rsidRDefault="000826C2" w:rsidP="003A0157">
      <w:pPr>
        <w:suppressAutoHyphens/>
        <w:ind w:right="2"/>
        <w:jc w:val="right"/>
        <w:rPr>
          <w:sz w:val="24"/>
          <w:szCs w:val="24"/>
        </w:rPr>
      </w:pPr>
    </w:p>
    <w:p w14:paraId="419327A8" w14:textId="0B8DFC21" w:rsidR="000826C2" w:rsidRPr="00DD0246" w:rsidRDefault="000826C2" w:rsidP="000826C2">
      <w:pPr>
        <w:suppressAutoHyphens/>
        <w:ind w:right="2"/>
        <w:jc w:val="center"/>
      </w:pPr>
    </w:p>
    <w:p w14:paraId="6712FC1C" w14:textId="12484739" w:rsidR="003A0157" w:rsidRPr="00DD0246" w:rsidRDefault="003A0157" w:rsidP="000826C2">
      <w:pPr>
        <w:suppressAutoHyphens/>
        <w:ind w:right="2"/>
        <w:jc w:val="center"/>
      </w:pPr>
    </w:p>
    <w:p w14:paraId="620559E9" w14:textId="57B6B056" w:rsidR="003A0157" w:rsidRPr="00DD0246" w:rsidRDefault="003A0157" w:rsidP="000826C2">
      <w:pPr>
        <w:suppressAutoHyphens/>
        <w:ind w:right="2"/>
        <w:jc w:val="center"/>
      </w:pPr>
    </w:p>
    <w:p w14:paraId="45652E80" w14:textId="77777777" w:rsidR="000826C2" w:rsidRPr="00DD0246" w:rsidRDefault="000826C2" w:rsidP="000826C2">
      <w:pPr>
        <w:suppressAutoHyphens/>
        <w:ind w:right="2"/>
        <w:jc w:val="center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ВНИМАНИЕ!!!</w:t>
      </w:r>
    </w:p>
    <w:p w14:paraId="55B5AF81" w14:textId="77777777" w:rsidR="000826C2" w:rsidRPr="00DD0246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За выбор показателей, допустимых значений и нормирующих документов ИЛЦ ответственности не несет.</w:t>
      </w:r>
    </w:p>
    <w:p w14:paraId="2E981C49" w14:textId="579A77C0" w:rsidR="001A2428" w:rsidRPr="00DD0246" w:rsidRDefault="000826C2" w:rsidP="00FE367F">
      <w:pPr>
        <w:pStyle w:val="a4"/>
        <w:numPr>
          <w:ilvl w:val="0"/>
          <w:numId w:val="6"/>
        </w:numPr>
        <w:suppressAutoHyphens/>
        <w:ind w:right="2"/>
        <w:rPr>
          <w:sz w:val="18"/>
        </w:rPr>
      </w:pPr>
      <w:r w:rsidRPr="00DD0246">
        <w:rPr>
          <w:b/>
          <w:sz w:val="24"/>
          <w:szCs w:val="28"/>
        </w:rPr>
        <w:t xml:space="preserve">В случае необходимости внесения изменений в </w:t>
      </w:r>
      <w:r w:rsidR="007C06E7">
        <w:rPr>
          <w:b/>
          <w:sz w:val="24"/>
          <w:szCs w:val="28"/>
        </w:rPr>
        <w:t xml:space="preserve">п.13. </w:t>
      </w:r>
      <w:r w:rsidR="007C06E7" w:rsidRPr="00440E0D">
        <w:rPr>
          <w:b/>
          <w:sz w:val="24"/>
          <w:szCs w:val="28"/>
        </w:rPr>
        <w:t>Программ</w:t>
      </w:r>
      <w:r w:rsidR="007C06E7">
        <w:rPr>
          <w:b/>
          <w:sz w:val="24"/>
          <w:szCs w:val="28"/>
        </w:rPr>
        <w:t>а</w:t>
      </w:r>
      <w:r w:rsidR="007C06E7" w:rsidRPr="00440E0D">
        <w:rPr>
          <w:b/>
          <w:sz w:val="24"/>
          <w:szCs w:val="28"/>
        </w:rPr>
        <w:t xml:space="preserve"> испытаний </w:t>
      </w:r>
      <w:bookmarkStart w:id="21" w:name="_GoBack"/>
      <w:bookmarkEnd w:id="21"/>
      <w:r w:rsidRPr="00DD0246">
        <w:rPr>
          <w:b/>
          <w:sz w:val="24"/>
          <w:szCs w:val="28"/>
        </w:rPr>
        <w:t>после выдачи результато</w:t>
      </w:r>
      <w:r w:rsidR="00D619C6">
        <w:rPr>
          <w:b/>
          <w:sz w:val="24"/>
          <w:szCs w:val="28"/>
        </w:rPr>
        <w:t>в – оформляется новое заявление</w:t>
      </w:r>
      <w:r w:rsidRPr="00DD0246">
        <w:rPr>
          <w:b/>
          <w:sz w:val="24"/>
          <w:szCs w:val="28"/>
        </w:rPr>
        <w:t>.</w:t>
      </w:r>
    </w:p>
    <w:sectPr w:rsidR="001A2428" w:rsidRPr="00DD0246" w:rsidSect="003A41EF">
      <w:headerReference w:type="default" r:id="rId13"/>
      <w:footerReference w:type="default" r:id="rId14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Ирина Михайловна Романова" w:date="2026-04-06T14:35:00Z" w:initials="ИМР">
    <w:p w14:paraId="5983763B" w14:textId="0DA7DEAB" w:rsidR="0030345B" w:rsidRDefault="0030345B">
      <w:pPr>
        <w:pStyle w:val="ab"/>
      </w:pPr>
      <w:r>
        <w:rPr>
          <w:rStyle w:val="aa"/>
        </w:rPr>
        <w:annotationRef/>
      </w:r>
      <w:r>
        <w:t xml:space="preserve">Данное поле </w:t>
      </w:r>
      <w:r w:rsidRPr="00314608">
        <w:rPr>
          <w:b/>
        </w:rPr>
        <w:t>заполняется Заказчиком</w:t>
      </w:r>
      <w:r>
        <w:t>. После выставления счета на почту Заявителя отправляется регистрационный номер заявления.</w:t>
      </w:r>
    </w:p>
  </w:comment>
  <w:comment w:id="1" w:author="Ирина Михайловна Романова" w:date="2026-04-06T14:36:00Z" w:initials="ИМР">
    <w:p w14:paraId="7C160EE0" w14:textId="264FA787" w:rsidR="0030345B" w:rsidRDefault="0030345B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Данное поле Заказчиком НЕ ЗАПОЛНЯЕТСЯ.</w:t>
      </w:r>
    </w:p>
  </w:comment>
  <w:comment w:id="2" w:author="Ирина Михайловна Романова" w:date="2026-04-06T14:40:00Z" w:initials="ИМР">
    <w:p w14:paraId="39DE015F" w14:textId="77777777" w:rsidR="00815358" w:rsidRDefault="00815358" w:rsidP="00815358">
      <w:pPr>
        <w:pStyle w:val="ab"/>
      </w:pPr>
      <w:r>
        <w:rPr>
          <w:rStyle w:val="aa"/>
        </w:rPr>
        <w:annotationRef/>
      </w:r>
      <w:r>
        <w:t>В данное поле вносится наименование юридического лица/индивидуального предпринимателя.</w:t>
      </w:r>
    </w:p>
    <w:p w14:paraId="14E76DCF" w14:textId="77777777" w:rsidR="00815358" w:rsidRPr="00A67AFD" w:rsidRDefault="00815358" w:rsidP="00815358">
      <w:pPr>
        <w:pStyle w:val="ab"/>
        <w:rPr>
          <w:b/>
        </w:rPr>
      </w:pPr>
      <w:r w:rsidRPr="00A67AFD">
        <w:rPr>
          <w:b/>
        </w:rPr>
        <w:t xml:space="preserve">Наименование организации и адреса вносятся строго в соответствии с выпиской из ЕГРЮЛ (юридический адрес) и ФИАС (фактический адрес). </w:t>
      </w:r>
    </w:p>
    <w:p w14:paraId="0D6C5EF1" w14:textId="77777777" w:rsidR="00815358" w:rsidRDefault="00815358" w:rsidP="00815358">
      <w:pPr>
        <w:pStyle w:val="ab"/>
      </w:pPr>
      <w:r>
        <w:t>Поля ИНН, номер телефона и адрес электронной почты обязательны для заполнения.</w:t>
      </w:r>
    </w:p>
    <w:p w14:paraId="224CC1D8" w14:textId="1182F4A2" w:rsidR="00815358" w:rsidRDefault="00815358" w:rsidP="00815358">
      <w:pPr>
        <w:pStyle w:val="ab"/>
      </w:pPr>
      <w:r>
        <w:t>Номер телефона и адрес электронной почты указываются именно заказчика (</w:t>
      </w:r>
      <w:r w:rsidRPr="00626604">
        <w:rPr>
          <w:b/>
        </w:rPr>
        <w:t>организации</w:t>
      </w:r>
      <w:r>
        <w:t>), а не ответственного лица.</w:t>
      </w:r>
    </w:p>
  </w:comment>
  <w:comment w:id="6" w:author="Ирина Михайловна Романова" w:date="2026-04-07T14:56:00Z" w:initials="ИМР">
    <w:p w14:paraId="11EF2B41" w14:textId="2A146F4D" w:rsidR="00625B16" w:rsidRDefault="00625B16">
      <w:pPr>
        <w:pStyle w:val="ab"/>
      </w:pPr>
      <w:r>
        <w:rPr>
          <w:rStyle w:val="aa"/>
        </w:rPr>
        <w:annotationRef/>
      </w:r>
      <w:r>
        <w:t>В данной графе указывается документ</w:t>
      </w:r>
      <w:r w:rsidR="00E72B9C">
        <w:t xml:space="preserve"> должностного лица, например, устав, доверенность или приказ.</w:t>
      </w:r>
    </w:p>
  </w:comment>
  <w:comment w:id="7" w:author="Ирина Михайловна Романова" w:date="2026-04-06T14:40:00Z" w:initials="ИМР">
    <w:p w14:paraId="67EF9D5A" w14:textId="525DD2FC" w:rsidR="00815358" w:rsidRDefault="00815358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Необходимо указать цель проведения исследования. Для этого поставьте галочку, кликнув мышкой на пустой квадрат с выбранным вариантом.  </w:t>
      </w:r>
    </w:p>
  </w:comment>
  <w:comment w:id="8" w:author="Ирина Михайловна Романова" w:date="2026-04-06T14:40:00Z" w:initials="ИМР">
    <w:p w14:paraId="7473FC70" w14:textId="6FBFDC3F" w:rsidR="00815358" w:rsidRDefault="00815358">
      <w:pPr>
        <w:pStyle w:val="ab"/>
      </w:pPr>
      <w:r>
        <w:rPr>
          <w:rStyle w:val="aa"/>
        </w:rPr>
        <w:annotationRef/>
      </w:r>
      <w:r>
        <w:t>Необходимо указать полное наименование продукции в соответствии с потребительской этикеткой.</w:t>
      </w:r>
    </w:p>
  </w:comment>
  <w:comment w:id="9" w:author="Ирина Михайловна Романова" w:date="2026-04-07T13:45:00Z" w:initials="ИМР">
    <w:p w14:paraId="3C4B217A" w14:textId="0399E49F" w:rsidR="00231D60" w:rsidRDefault="00231D60">
      <w:pPr>
        <w:pStyle w:val="ab"/>
      </w:pPr>
      <w:r>
        <w:rPr>
          <w:rStyle w:val="aa"/>
        </w:rPr>
        <w:annotationRef/>
      </w:r>
      <w:r>
        <w:t>В данной графе необходимо указать нормативный документ, в соответствии с которым произведена продукция (ГОСТ, ТУ и др.).</w:t>
      </w:r>
    </w:p>
  </w:comment>
  <w:comment w:id="10" w:author="Ирина Михайловна Романова" w:date="2026-04-06T14:42:00Z" w:initials="ИМР">
    <w:p w14:paraId="228FFD37" w14:textId="45F6D6E5" w:rsidR="006D18F5" w:rsidRDefault="006D18F5">
      <w:pPr>
        <w:pStyle w:val="ab"/>
      </w:pPr>
      <w:r>
        <w:rPr>
          <w:rStyle w:val="aa"/>
        </w:rPr>
        <w:annotationRef/>
      </w:r>
      <w:r>
        <w:t>Информация, прописанная в данной графе, будет отражена в протоколе испытаний (п.8 Дополнительные сведения).</w:t>
      </w:r>
    </w:p>
  </w:comment>
  <w:comment w:id="11" w:author="Ирина Михайловна Романова" w:date="2026-04-06T14:43:00Z" w:initials="ИМР">
    <w:p w14:paraId="68A7573E" w14:textId="5D1EAD4E" w:rsidR="006D18F5" w:rsidRDefault="006D18F5">
      <w:pPr>
        <w:pStyle w:val="ab"/>
      </w:pPr>
      <w:r>
        <w:rPr>
          <w:rStyle w:val="aa"/>
        </w:rPr>
        <w:annotationRef/>
      </w:r>
      <w:r w:rsidRPr="00310F5C">
        <w:t xml:space="preserve">При необходимости проведения исследований по определению стрептомицина и </w:t>
      </w:r>
      <w:proofErr w:type="spellStart"/>
      <w:r w:rsidRPr="00310F5C">
        <w:t>бацитрацина</w:t>
      </w:r>
      <w:proofErr w:type="spellEnd"/>
      <w:r w:rsidRPr="00310F5C">
        <w:t xml:space="preserve"> представляются сведения о составе продукции и способы ее разведения (рецептура, технические условия и </w:t>
      </w:r>
      <w:proofErr w:type="spellStart"/>
      <w:r w:rsidRPr="00310F5C">
        <w:t>т.п</w:t>
      </w:r>
      <w:proofErr w:type="spellEnd"/>
      <w:r w:rsidRPr="00310F5C">
        <w:t>).</w:t>
      </w:r>
    </w:p>
  </w:comment>
  <w:comment w:id="12" w:author="Ирина Михайловна Романова" w:date="2026-04-06T14:43:00Z" w:initials="ИМР">
    <w:p w14:paraId="11B5F591" w14:textId="6FC22911" w:rsidR="006D18F5" w:rsidRDefault="006D18F5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Карточка организации предоставляется вместе с заявлением в ЕДИНОЕ ОКНО для выписки счета.</w:t>
      </w:r>
    </w:p>
  </w:comment>
  <w:comment w:id="13" w:author="Ирина Михайловна Романова" w:date="2026-04-06T14:43:00Z" w:initials="ИМР">
    <w:p w14:paraId="06AE5416" w14:textId="358DBB37" w:rsidR="006D18F5" w:rsidRDefault="006D18F5">
      <w:pPr>
        <w:pStyle w:val="ab"/>
      </w:pPr>
      <w:r>
        <w:rPr>
          <w:rStyle w:val="aa"/>
        </w:rPr>
        <w:annotationRef/>
      </w:r>
      <w:r>
        <w:t>Программа испытаний — документ, в котором содержится перечень показателей.</w:t>
      </w:r>
    </w:p>
  </w:comment>
  <w:comment w:id="14" w:author="Ирина Михайловна Романова" w:date="2026-04-06T14:44:00Z" w:initials="ИМР">
    <w:p w14:paraId="320238BD" w14:textId="77777777" w:rsidR="00D3300A" w:rsidRDefault="00D3300A" w:rsidP="00D3300A">
      <w:pPr>
        <w:pStyle w:val="ab"/>
      </w:pPr>
      <w:r>
        <w:rPr>
          <w:rStyle w:val="aa"/>
        </w:rPr>
        <w:annotationRef/>
      </w:r>
      <w:r>
        <w:t xml:space="preserve">Ознакомиться с областью аккредитации можно на официальном сайте Федерального центра </w:t>
      </w:r>
      <w:hyperlink r:id="rId1" w:history="1">
        <w:r w:rsidRPr="0006393C">
          <w:rPr>
            <w:rStyle w:val="a9"/>
          </w:rPr>
          <w:t>https://fcgie.ru/</w:t>
        </w:r>
      </w:hyperlink>
      <w:r>
        <w:t xml:space="preserve"> в разделе «Испытательный лабораторный центр (ИЛЦ)».</w:t>
      </w:r>
    </w:p>
    <w:p w14:paraId="32F894DA" w14:textId="1A476961" w:rsidR="00D3300A" w:rsidRDefault="00D3300A" w:rsidP="00D3300A">
      <w:pPr>
        <w:pStyle w:val="ab"/>
      </w:pPr>
      <w:r>
        <w:t xml:space="preserve">Ссылка на область аккредитации: </w:t>
      </w:r>
      <w:r w:rsidRPr="00661DDE">
        <w:t>https://fcgie.ru/download/isp_lab_tsentr/ПК_27.05.2025.pdf</w:t>
      </w:r>
    </w:p>
  </w:comment>
  <w:comment w:id="15" w:author="Ирина Михайловна Романова" w:date="2026-04-06T14:45:00Z" w:initials="ИМР">
    <w:p w14:paraId="44AD68B3" w14:textId="6545035F" w:rsidR="00D3300A" w:rsidRDefault="00D3300A">
      <w:pPr>
        <w:pStyle w:val="ab"/>
      </w:pPr>
      <w:r>
        <w:rPr>
          <w:rStyle w:val="aa"/>
        </w:rPr>
        <w:annotationRef/>
      </w:r>
      <w:r>
        <w:t>Испытания проводятся в течение 21 календарного дня.</w:t>
      </w:r>
    </w:p>
  </w:comment>
  <w:comment w:id="16" w:author="Ирина Михайловна Романова" w:date="2026-04-06T14:45:00Z" w:initials="ИМР">
    <w:p w14:paraId="07568024" w14:textId="0AE01824" w:rsidR="006D7E53" w:rsidRDefault="006D7E53">
      <w:pPr>
        <w:pStyle w:val="ab"/>
      </w:pPr>
      <w:r>
        <w:rPr>
          <w:rStyle w:val="aa"/>
        </w:rPr>
        <w:annotationRef/>
      </w:r>
      <w:r w:rsidR="0076333A">
        <w:t>Ознакомиться с прейскурантом цен можно по ссылке</w:t>
      </w:r>
      <w:r w:rsidR="00486FB9">
        <w:t>:</w:t>
      </w:r>
      <w:r w:rsidR="0076333A">
        <w:t xml:space="preserve"> </w:t>
      </w:r>
      <w:hyperlink r:id="rId2" w:history="1">
        <w:r w:rsidR="0076333A" w:rsidRPr="004340B3">
          <w:rPr>
            <w:rStyle w:val="a9"/>
          </w:rPr>
          <w:t>https://fcgie.ru/page,2,rastsenki.html</w:t>
        </w:r>
      </w:hyperlink>
      <w:r w:rsidR="0076333A">
        <w:t xml:space="preserve"> </w:t>
      </w:r>
    </w:p>
  </w:comment>
  <w:comment w:id="17" w:author="Ирина Михайловна Романова" w:date="2026-04-07T15:13:00Z" w:initials="ИМР">
    <w:p w14:paraId="50202EBF" w14:textId="3CEE07CE" w:rsidR="00486FB9" w:rsidRDefault="00486FB9">
      <w:pPr>
        <w:pStyle w:val="ab"/>
      </w:pPr>
      <w:r>
        <w:rPr>
          <w:rStyle w:val="aa"/>
        </w:rPr>
        <w:annotationRef/>
      </w:r>
      <w:r>
        <w:t xml:space="preserve">С памяткой для заявителей можно ознакомиться по ссылке: </w:t>
      </w:r>
      <w:hyperlink r:id="rId3" w:history="1">
        <w:r w:rsidRPr="004340B3">
          <w:rPr>
            <w:rStyle w:val="a9"/>
          </w:rPr>
          <w:t>https://fcgie.ru/download/isp_lab_tsentr/ПАМЯТКА%20ДЛЯ%20ЗАЯВИТЕЛЕЙ!!!.docx</w:t>
        </w:r>
      </w:hyperlink>
      <w:r>
        <w:t xml:space="preserve"> </w:t>
      </w:r>
    </w:p>
  </w:comment>
  <w:comment w:id="18" w:author="Ирина Михайловна Романова" w:date="2026-04-06T14:46:00Z" w:initials="ИМР">
    <w:p w14:paraId="4AA2A90D" w14:textId="77777777" w:rsidR="00F619CC" w:rsidRDefault="00F619CC" w:rsidP="00F619CC">
      <w:pPr>
        <w:pStyle w:val="ab"/>
      </w:pPr>
      <w:r>
        <w:rPr>
          <w:rStyle w:val="aa"/>
        </w:rPr>
        <w:annotationRef/>
      </w:r>
      <w:r w:rsidRPr="00305B93">
        <w:t>Номер и название пункта справочника можно найти на официальном сайте Федерального центра</w:t>
      </w:r>
      <w:r>
        <w:t xml:space="preserve"> </w:t>
      </w:r>
      <w:hyperlink r:id="rId4" w:history="1">
        <w:r w:rsidRPr="0006393C">
          <w:rPr>
            <w:rStyle w:val="a9"/>
          </w:rPr>
          <w:t>https://fcgie.ru/</w:t>
        </w:r>
      </w:hyperlink>
      <w:r>
        <w:t xml:space="preserve"> </w:t>
      </w:r>
      <w:r w:rsidRPr="00305B93">
        <w:t>в разделе «Испытательный лабораторный центр (ИЛЦ)» — документы под названием «Список объектов исследований».</w:t>
      </w:r>
    </w:p>
    <w:p w14:paraId="5D3C3B73" w14:textId="77777777" w:rsidR="00F619CC" w:rsidRDefault="00F619CC" w:rsidP="00F619CC">
      <w:pPr>
        <w:pStyle w:val="ab"/>
      </w:pPr>
      <w:r>
        <w:t>Ссылка на документы:</w:t>
      </w:r>
    </w:p>
    <w:p w14:paraId="6AC1A1E9" w14:textId="77777777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5" w:history="1">
        <w:r w:rsidRPr="00510AF2">
          <w:rPr>
            <w:rStyle w:val="a9"/>
          </w:rPr>
          <w:t>https://fcgie.ru/download/isp_lab_tsentr/Список%20объектов%20исследований%20(БАД).xlsx</w:t>
        </w:r>
      </w:hyperlink>
    </w:p>
    <w:p w14:paraId="216D6082" w14:textId="77777777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6" w:history="1">
        <w:r w:rsidRPr="00510AF2">
          <w:rPr>
            <w:rStyle w:val="a9"/>
          </w:rPr>
          <w:t>https://fcgie.ru/download/isp_lab_tsentr/Список%20объектов%20исследований%20(спортивное%20питание).xlsx</w:t>
        </w:r>
      </w:hyperlink>
      <w:r>
        <w:t xml:space="preserve"> </w:t>
      </w:r>
    </w:p>
    <w:p w14:paraId="669264D2" w14:textId="2FA321E5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7" w:history="1">
        <w:r w:rsidRPr="00510AF2">
          <w:rPr>
            <w:rStyle w:val="a9"/>
          </w:rPr>
          <w:t>https://fcgie.ru/download/isp_lab_tsentr/Список%20объектов%20исследований%20(для%20детей%20раннего%20возраста).xlsx</w:t>
        </w:r>
      </w:hyperlink>
      <w:r>
        <w:t xml:space="preserve"> </w:t>
      </w:r>
    </w:p>
  </w:comment>
  <w:comment w:id="19" w:author="Ирина Михайловна Романова" w:date="2026-04-06T14:46:00Z" w:initials="ИМР">
    <w:p w14:paraId="20581706" w14:textId="3455BB9A" w:rsidR="00F619CC" w:rsidRDefault="00F619CC" w:rsidP="00F619CC">
      <w:pPr>
        <w:pStyle w:val="ab"/>
      </w:pPr>
      <w:r>
        <w:rPr>
          <w:rStyle w:val="aa"/>
        </w:rPr>
        <w:annotationRef/>
      </w:r>
      <w:r>
        <w:t xml:space="preserve">Регламентированные значения показателей указываются строго в соответствии с выбранным пунктом справочника (идентификатор образца). </w:t>
      </w:r>
    </w:p>
  </w:comment>
  <w:comment w:id="20" w:author="Ирина Михайловна Романова" w:date="2026-04-07T15:20:00Z" w:initials="ИМР">
    <w:p w14:paraId="3614A0CC" w14:textId="78E360B6" w:rsidR="0028007B" w:rsidRDefault="0028007B">
      <w:pPr>
        <w:pStyle w:val="ab"/>
      </w:pPr>
      <w:r>
        <w:rPr>
          <w:rStyle w:val="aa"/>
        </w:rPr>
        <w:annotationRef/>
      </w:r>
      <w:r>
        <w:t>При несоответствии единицы измерения с областью аккредитации для показателей подлинности в столбце регламентированного значения указывается фактическое значение.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3763B" w15:done="0"/>
  <w15:commentEx w15:paraId="7C160EE0" w15:done="0"/>
  <w15:commentEx w15:paraId="224CC1D8" w15:done="0"/>
  <w15:commentEx w15:paraId="11EF2B41" w15:done="0"/>
  <w15:commentEx w15:paraId="67EF9D5A" w15:done="0"/>
  <w15:commentEx w15:paraId="7473FC70" w15:done="0"/>
  <w15:commentEx w15:paraId="3C4B217A" w15:done="0"/>
  <w15:commentEx w15:paraId="228FFD37" w15:done="0"/>
  <w15:commentEx w15:paraId="68A7573E" w15:done="0"/>
  <w15:commentEx w15:paraId="11B5F591" w15:done="0"/>
  <w15:commentEx w15:paraId="06AE5416" w15:done="0"/>
  <w15:commentEx w15:paraId="32F894DA" w15:done="0"/>
  <w15:commentEx w15:paraId="44AD68B3" w15:done="0"/>
  <w15:commentEx w15:paraId="07568024" w15:done="0"/>
  <w15:commentEx w15:paraId="50202EBF" w15:done="0"/>
  <w15:commentEx w15:paraId="669264D2" w15:done="0"/>
  <w15:commentEx w15:paraId="20581706" w15:done="0"/>
  <w15:commentEx w15:paraId="3614A0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1388A" w14:textId="77777777" w:rsidR="001B55F0" w:rsidRDefault="001B55F0" w:rsidP="00FB7016">
      <w:r>
        <w:separator/>
      </w:r>
    </w:p>
  </w:endnote>
  <w:endnote w:type="continuationSeparator" w:id="0">
    <w:p w14:paraId="62BE2A3E" w14:textId="77777777" w:rsidR="001B55F0" w:rsidRDefault="001B55F0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1914900112"/>
      <w:docPartObj>
        <w:docPartGallery w:val="Page Numbers (Bottom of Page)"/>
        <w:docPartUnique/>
      </w:docPartObj>
    </w:sdtPr>
    <w:sdtEndPr/>
    <w:sdtContent>
      <w:sdt>
        <w:sdtPr>
          <w:rPr>
            <w:highlight w:val="yell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B96" w14:textId="6FC27519" w:rsidR="00D77CA9" w:rsidRDefault="00D77CA9">
            <w:pPr>
              <w:pStyle w:val="a7"/>
              <w:jc w:val="right"/>
            </w:pPr>
            <w:r w:rsidRPr="002031A6">
              <w:t xml:space="preserve">Страница </w:t>
            </w:r>
            <w:r w:rsidRPr="002031A6">
              <w:rPr>
                <w:b/>
                <w:bCs/>
                <w:sz w:val="24"/>
                <w:szCs w:val="24"/>
              </w:rPr>
              <w:fldChar w:fldCharType="begin"/>
            </w:r>
            <w:r w:rsidRPr="002031A6">
              <w:rPr>
                <w:b/>
                <w:bCs/>
              </w:rPr>
              <w:instrText>PAGE</w:instrText>
            </w:r>
            <w:r w:rsidRPr="002031A6">
              <w:rPr>
                <w:b/>
                <w:bCs/>
                <w:sz w:val="24"/>
                <w:szCs w:val="24"/>
              </w:rPr>
              <w:fldChar w:fldCharType="separate"/>
            </w:r>
            <w:r w:rsidR="007C06E7">
              <w:rPr>
                <w:b/>
                <w:bCs/>
                <w:noProof/>
              </w:rPr>
              <w:t>2</w:t>
            </w:r>
            <w:r w:rsidRPr="002031A6">
              <w:rPr>
                <w:b/>
                <w:bCs/>
                <w:sz w:val="24"/>
                <w:szCs w:val="24"/>
              </w:rPr>
              <w:fldChar w:fldCharType="end"/>
            </w:r>
            <w:r w:rsidRPr="002031A6">
              <w:t xml:space="preserve"> из </w:t>
            </w:r>
            <w:r w:rsidRPr="002031A6">
              <w:rPr>
                <w:b/>
                <w:bCs/>
                <w:sz w:val="24"/>
                <w:szCs w:val="24"/>
              </w:rPr>
              <w:fldChar w:fldCharType="begin"/>
            </w:r>
            <w:r w:rsidRPr="002031A6">
              <w:rPr>
                <w:b/>
                <w:bCs/>
              </w:rPr>
              <w:instrText>NUMPAGES</w:instrText>
            </w:r>
            <w:r w:rsidRPr="002031A6">
              <w:rPr>
                <w:b/>
                <w:bCs/>
                <w:sz w:val="24"/>
                <w:szCs w:val="24"/>
              </w:rPr>
              <w:fldChar w:fldCharType="separate"/>
            </w:r>
            <w:r w:rsidR="007C06E7">
              <w:rPr>
                <w:b/>
                <w:bCs/>
                <w:noProof/>
              </w:rPr>
              <w:t>3</w:t>
            </w:r>
            <w:r w:rsidRPr="002031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71FFB" w14:textId="77777777" w:rsidR="001B55F0" w:rsidRDefault="001B55F0" w:rsidP="00FB7016">
      <w:r>
        <w:separator/>
      </w:r>
    </w:p>
  </w:footnote>
  <w:footnote w:type="continuationSeparator" w:id="0">
    <w:p w14:paraId="518CEA62" w14:textId="77777777" w:rsidR="001B55F0" w:rsidRDefault="001B55F0" w:rsidP="00FB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A9BC" w14:textId="295444AC" w:rsidR="00FE645C" w:rsidRPr="00FE645C" w:rsidRDefault="00FE645C" w:rsidP="00FE645C">
    <w:pPr>
      <w:pStyle w:val="a5"/>
      <w:jc w:val="right"/>
      <w:rPr>
        <w:b/>
        <w:color w:val="FF0000"/>
      </w:rPr>
    </w:pPr>
    <w:r w:rsidRPr="00FE645C">
      <w:rPr>
        <w:b/>
        <w:color w:val="FF0000"/>
      </w:rPr>
      <w:t>ОБРАЗЕЦ ЗАПОЛНЕНИЯ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1D8"/>
    <w:multiLevelType w:val="hybridMultilevel"/>
    <w:tmpl w:val="DF729E2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A42"/>
    <w:multiLevelType w:val="hybridMultilevel"/>
    <w:tmpl w:val="EBDA985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E1242"/>
    <w:multiLevelType w:val="hybridMultilevel"/>
    <w:tmpl w:val="1232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033DA"/>
    <w:multiLevelType w:val="hybridMultilevel"/>
    <w:tmpl w:val="EB6C282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0744A"/>
    <w:multiLevelType w:val="hybridMultilevel"/>
    <w:tmpl w:val="3A0EBCE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E4DB7"/>
    <w:multiLevelType w:val="hybridMultilevel"/>
    <w:tmpl w:val="F97CD5F8"/>
    <w:lvl w:ilvl="0" w:tplc="4AD8C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4C9A"/>
    <w:multiLevelType w:val="hybridMultilevel"/>
    <w:tmpl w:val="CB261866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A1A7F"/>
    <w:multiLevelType w:val="hybridMultilevel"/>
    <w:tmpl w:val="6D3E75C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рина Михайловна Романова">
    <w15:presenceInfo w15:providerId="AD" w15:userId="S-1-5-21-3239071004-1287833679-2556528336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A4"/>
    <w:rsid w:val="00002B22"/>
    <w:rsid w:val="000048A0"/>
    <w:rsid w:val="00005817"/>
    <w:rsid w:val="00005BA3"/>
    <w:rsid w:val="00005E8C"/>
    <w:rsid w:val="00014A92"/>
    <w:rsid w:val="0001607A"/>
    <w:rsid w:val="00032BF5"/>
    <w:rsid w:val="00051AE4"/>
    <w:rsid w:val="000544BC"/>
    <w:rsid w:val="00065DAD"/>
    <w:rsid w:val="00074C3A"/>
    <w:rsid w:val="0007518A"/>
    <w:rsid w:val="000826C2"/>
    <w:rsid w:val="00084104"/>
    <w:rsid w:val="00090DD4"/>
    <w:rsid w:val="00096959"/>
    <w:rsid w:val="000B1B15"/>
    <w:rsid w:val="000B26C7"/>
    <w:rsid w:val="000B6E91"/>
    <w:rsid w:val="000C0449"/>
    <w:rsid w:val="000C2CD8"/>
    <w:rsid w:val="000D1F4F"/>
    <w:rsid w:val="000D7955"/>
    <w:rsid w:val="000E21B8"/>
    <w:rsid w:val="000E2C27"/>
    <w:rsid w:val="000F3E14"/>
    <w:rsid w:val="00100961"/>
    <w:rsid w:val="001204AA"/>
    <w:rsid w:val="00130A33"/>
    <w:rsid w:val="00143810"/>
    <w:rsid w:val="00160907"/>
    <w:rsid w:val="0018368C"/>
    <w:rsid w:val="001A2428"/>
    <w:rsid w:val="001A6917"/>
    <w:rsid w:val="001B0D1C"/>
    <w:rsid w:val="001B51FA"/>
    <w:rsid w:val="001B55F0"/>
    <w:rsid w:val="001F2FD4"/>
    <w:rsid w:val="002031A6"/>
    <w:rsid w:val="0021212A"/>
    <w:rsid w:val="00214849"/>
    <w:rsid w:val="002166F5"/>
    <w:rsid w:val="002274CC"/>
    <w:rsid w:val="00231D60"/>
    <w:rsid w:val="00233561"/>
    <w:rsid w:val="00234486"/>
    <w:rsid w:val="00241798"/>
    <w:rsid w:val="00244961"/>
    <w:rsid w:val="002535BC"/>
    <w:rsid w:val="00254A4F"/>
    <w:rsid w:val="002662C4"/>
    <w:rsid w:val="0027454F"/>
    <w:rsid w:val="0028007B"/>
    <w:rsid w:val="002A1C16"/>
    <w:rsid w:val="002A5329"/>
    <w:rsid w:val="002B26E2"/>
    <w:rsid w:val="002B5FD9"/>
    <w:rsid w:val="002C24E1"/>
    <w:rsid w:val="002C3E48"/>
    <w:rsid w:val="002D7540"/>
    <w:rsid w:val="002E280F"/>
    <w:rsid w:val="00301E17"/>
    <w:rsid w:val="0030345B"/>
    <w:rsid w:val="0030712F"/>
    <w:rsid w:val="00315DA5"/>
    <w:rsid w:val="00320E01"/>
    <w:rsid w:val="00331663"/>
    <w:rsid w:val="00336998"/>
    <w:rsid w:val="00347E8A"/>
    <w:rsid w:val="00351392"/>
    <w:rsid w:val="00351DB3"/>
    <w:rsid w:val="00352829"/>
    <w:rsid w:val="00352FE5"/>
    <w:rsid w:val="003578B2"/>
    <w:rsid w:val="003762FA"/>
    <w:rsid w:val="00376A48"/>
    <w:rsid w:val="003977D6"/>
    <w:rsid w:val="003A0157"/>
    <w:rsid w:val="003A3628"/>
    <w:rsid w:val="003A41EF"/>
    <w:rsid w:val="003A4B34"/>
    <w:rsid w:val="003A6235"/>
    <w:rsid w:val="003C05B1"/>
    <w:rsid w:val="003C064C"/>
    <w:rsid w:val="003C4D65"/>
    <w:rsid w:val="0040154C"/>
    <w:rsid w:val="004047C9"/>
    <w:rsid w:val="00410F83"/>
    <w:rsid w:val="00415C76"/>
    <w:rsid w:val="00422BED"/>
    <w:rsid w:val="0042350A"/>
    <w:rsid w:val="00430390"/>
    <w:rsid w:val="00451901"/>
    <w:rsid w:val="00463E67"/>
    <w:rsid w:val="004643C8"/>
    <w:rsid w:val="00467924"/>
    <w:rsid w:val="00486718"/>
    <w:rsid w:val="00486FB9"/>
    <w:rsid w:val="004926DB"/>
    <w:rsid w:val="004A2A97"/>
    <w:rsid w:val="004A58C8"/>
    <w:rsid w:val="004A7BC6"/>
    <w:rsid w:val="004B4529"/>
    <w:rsid w:val="004C47AD"/>
    <w:rsid w:val="004C700C"/>
    <w:rsid w:val="004D5378"/>
    <w:rsid w:val="004D681F"/>
    <w:rsid w:val="004F1FAF"/>
    <w:rsid w:val="004F6133"/>
    <w:rsid w:val="005020C1"/>
    <w:rsid w:val="00502E9D"/>
    <w:rsid w:val="005075C8"/>
    <w:rsid w:val="005364B6"/>
    <w:rsid w:val="00553085"/>
    <w:rsid w:val="005772AC"/>
    <w:rsid w:val="005A17D8"/>
    <w:rsid w:val="005B6717"/>
    <w:rsid w:val="005B7262"/>
    <w:rsid w:val="005D105C"/>
    <w:rsid w:val="005E515E"/>
    <w:rsid w:val="005F383C"/>
    <w:rsid w:val="005F4518"/>
    <w:rsid w:val="00603D3F"/>
    <w:rsid w:val="00607B2B"/>
    <w:rsid w:val="00614C1F"/>
    <w:rsid w:val="006176A4"/>
    <w:rsid w:val="00620D2B"/>
    <w:rsid w:val="00622A6B"/>
    <w:rsid w:val="00625B16"/>
    <w:rsid w:val="00627AD0"/>
    <w:rsid w:val="00633887"/>
    <w:rsid w:val="006361D4"/>
    <w:rsid w:val="00647F89"/>
    <w:rsid w:val="0065239A"/>
    <w:rsid w:val="00661DDE"/>
    <w:rsid w:val="00670524"/>
    <w:rsid w:val="006761B5"/>
    <w:rsid w:val="00680FCF"/>
    <w:rsid w:val="0068167E"/>
    <w:rsid w:val="00685764"/>
    <w:rsid w:val="006866DD"/>
    <w:rsid w:val="006B2AE7"/>
    <w:rsid w:val="006C4464"/>
    <w:rsid w:val="006D18F5"/>
    <w:rsid w:val="006D7E53"/>
    <w:rsid w:val="006E566E"/>
    <w:rsid w:val="006F7143"/>
    <w:rsid w:val="007279FC"/>
    <w:rsid w:val="00740A00"/>
    <w:rsid w:val="007444C0"/>
    <w:rsid w:val="0076333A"/>
    <w:rsid w:val="007664FE"/>
    <w:rsid w:val="00766AB7"/>
    <w:rsid w:val="007738CD"/>
    <w:rsid w:val="00777FEF"/>
    <w:rsid w:val="00781E90"/>
    <w:rsid w:val="00784659"/>
    <w:rsid w:val="00785C4C"/>
    <w:rsid w:val="007907E8"/>
    <w:rsid w:val="00791DBA"/>
    <w:rsid w:val="007A45B9"/>
    <w:rsid w:val="007C06E7"/>
    <w:rsid w:val="007C654A"/>
    <w:rsid w:val="007D1FEA"/>
    <w:rsid w:val="007E5BD1"/>
    <w:rsid w:val="007F3551"/>
    <w:rsid w:val="007F4B61"/>
    <w:rsid w:val="007F6611"/>
    <w:rsid w:val="00814BF8"/>
    <w:rsid w:val="00815358"/>
    <w:rsid w:val="00825F60"/>
    <w:rsid w:val="00834C9E"/>
    <w:rsid w:val="00853D67"/>
    <w:rsid w:val="00862D18"/>
    <w:rsid w:val="00871079"/>
    <w:rsid w:val="00884246"/>
    <w:rsid w:val="00884E3D"/>
    <w:rsid w:val="008A3A43"/>
    <w:rsid w:val="008A5757"/>
    <w:rsid w:val="008B0795"/>
    <w:rsid w:val="008B1931"/>
    <w:rsid w:val="008E095E"/>
    <w:rsid w:val="008F3896"/>
    <w:rsid w:val="009106E5"/>
    <w:rsid w:val="00923C38"/>
    <w:rsid w:val="00937E76"/>
    <w:rsid w:val="0095342F"/>
    <w:rsid w:val="009804E7"/>
    <w:rsid w:val="0098606C"/>
    <w:rsid w:val="009904D5"/>
    <w:rsid w:val="00993F7F"/>
    <w:rsid w:val="009A7447"/>
    <w:rsid w:val="009B517D"/>
    <w:rsid w:val="009C39D6"/>
    <w:rsid w:val="009D2827"/>
    <w:rsid w:val="009D7778"/>
    <w:rsid w:val="009E0E5E"/>
    <w:rsid w:val="009E4B59"/>
    <w:rsid w:val="009E6EB2"/>
    <w:rsid w:val="00A12074"/>
    <w:rsid w:val="00A13B61"/>
    <w:rsid w:val="00A13D21"/>
    <w:rsid w:val="00A153D4"/>
    <w:rsid w:val="00A169B2"/>
    <w:rsid w:val="00A35E39"/>
    <w:rsid w:val="00A52971"/>
    <w:rsid w:val="00A573C1"/>
    <w:rsid w:val="00A615B2"/>
    <w:rsid w:val="00A72FF2"/>
    <w:rsid w:val="00A81109"/>
    <w:rsid w:val="00A83F3A"/>
    <w:rsid w:val="00AA0C05"/>
    <w:rsid w:val="00AA696C"/>
    <w:rsid w:val="00AB6879"/>
    <w:rsid w:val="00AC13CE"/>
    <w:rsid w:val="00AD78DF"/>
    <w:rsid w:val="00AE26A7"/>
    <w:rsid w:val="00B201FC"/>
    <w:rsid w:val="00B27BC2"/>
    <w:rsid w:val="00B3349D"/>
    <w:rsid w:val="00B4474F"/>
    <w:rsid w:val="00B57431"/>
    <w:rsid w:val="00B64F36"/>
    <w:rsid w:val="00B65F44"/>
    <w:rsid w:val="00B718B2"/>
    <w:rsid w:val="00B823D6"/>
    <w:rsid w:val="00B9402A"/>
    <w:rsid w:val="00BA3246"/>
    <w:rsid w:val="00BA35B5"/>
    <w:rsid w:val="00BA3685"/>
    <w:rsid w:val="00BB2C5D"/>
    <w:rsid w:val="00BC1C74"/>
    <w:rsid w:val="00BC4103"/>
    <w:rsid w:val="00BF4FF3"/>
    <w:rsid w:val="00C0499E"/>
    <w:rsid w:val="00C16A5E"/>
    <w:rsid w:val="00C27E75"/>
    <w:rsid w:val="00C350DE"/>
    <w:rsid w:val="00C40E3E"/>
    <w:rsid w:val="00C42712"/>
    <w:rsid w:val="00C42F93"/>
    <w:rsid w:val="00C557B3"/>
    <w:rsid w:val="00C57CF6"/>
    <w:rsid w:val="00C611DE"/>
    <w:rsid w:val="00C6526D"/>
    <w:rsid w:val="00C6576C"/>
    <w:rsid w:val="00C66071"/>
    <w:rsid w:val="00C86FE8"/>
    <w:rsid w:val="00C90D00"/>
    <w:rsid w:val="00CC33A3"/>
    <w:rsid w:val="00CD698F"/>
    <w:rsid w:val="00CD7A30"/>
    <w:rsid w:val="00CE1525"/>
    <w:rsid w:val="00D01431"/>
    <w:rsid w:val="00D21181"/>
    <w:rsid w:val="00D27907"/>
    <w:rsid w:val="00D27C00"/>
    <w:rsid w:val="00D3300A"/>
    <w:rsid w:val="00D37378"/>
    <w:rsid w:val="00D45785"/>
    <w:rsid w:val="00D50470"/>
    <w:rsid w:val="00D56E6D"/>
    <w:rsid w:val="00D619C6"/>
    <w:rsid w:val="00D628A2"/>
    <w:rsid w:val="00D64AB6"/>
    <w:rsid w:val="00D760CF"/>
    <w:rsid w:val="00D77CA9"/>
    <w:rsid w:val="00D84EDF"/>
    <w:rsid w:val="00D85A18"/>
    <w:rsid w:val="00D95C1D"/>
    <w:rsid w:val="00D979A0"/>
    <w:rsid w:val="00DD0246"/>
    <w:rsid w:val="00DD2F80"/>
    <w:rsid w:val="00DD7976"/>
    <w:rsid w:val="00DE10B8"/>
    <w:rsid w:val="00DF253E"/>
    <w:rsid w:val="00DF65F1"/>
    <w:rsid w:val="00E106AA"/>
    <w:rsid w:val="00E11091"/>
    <w:rsid w:val="00E20A30"/>
    <w:rsid w:val="00E22253"/>
    <w:rsid w:val="00E244BC"/>
    <w:rsid w:val="00E25BDD"/>
    <w:rsid w:val="00E25C08"/>
    <w:rsid w:val="00E37D3B"/>
    <w:rsid w:val="00E42741"/>
    <w:rsid w:val="00E42E0A"/>
    <w:rsid w:val="00E45E9B"/>
    <w:rsid w:val="00E606CF"/>
    <w:rsid w:val="00E6371E"/>
    <w:rsid w:val="00E72B9C"/>
    <w:rsid w:val="00E80896"/>
    <w:rsid w:val="00E87AB9"/>
    <w:rsid w:val="00E966F0"/>
    <w:rsid w:val="00EA18F9"/>
    <w:rsid w:val="00EB1947"/>
    <w:rsid w:val="00EB1B5D"/>
    <w:rsid w:val="00EC7D68"/>
    <w:rsid w:val="00ED2D64"/>
    <w:rsid w:val="00EF1945"/>
    <w:rsid w:val="00F14900"/>
    <w:rsid w:val="00F162DE"/>
    <w:rsid w:val="00F166FA"/>
    <w:rsid w:val="00F22AD1"/>
    <w:rsid w:val="00F22C5E"/>
    <w:rsid w:val="00F40249"/>
    <w:rsid w:val="00F619CC"/>
    <w:rsid w:val="00F66294"/>
    <w:rsid w:val="00F720BB"/>
    <w:rsid w:val="00F76F84"/>
    <w:rsid w:val="00F90E4D"/>
    <w:rsid w:val="00F913F6"/>
    <w:rsid w:val="00FA113C"/>
    <w:rsid w:val="00FA7861"/>
    <w:rsid w:val="00FB7016"/>
    <w:rsid w:val="00FD1FA1"/>
    <w:rsid w:val="00FE07C7"/>
    <w:rsid w:val="00FE367F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8E207B2A-6200-447F-AB16-B11B9DB7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fcgie.ru/download/isp_lab_tsentr/&#1055;&#1040;&#1052;&#1071;&#1058;&#1050;&#1040;%20&#1044;&#1051;&#1071;%20&#1047;&#1040;&#1071;&#1042;&#1048;&#1058;&#1045;&#1051;&#1045;&#1049;!!!.docx" TargetMode="External"/><Relationship Id="rId7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76;&#1083;&#1103;%20&#1076;&#1077;&#1090;&#1077;&#1081;%20&#1088;&#1072;&#1085;&#1085;&#1077;&#1075;&#1086;%20&#1074;&#1086;&#1079;&#1088;&#1072;&#1089;&#1090;&#1072;).xlsx" TargetMode="External"/><Relationship Id="rId2" Type="http://schemas.openxmlformats.org/officeDocument/2006/relationships/hyperlink" Target="https://fcgie.ru/page,2,rastsenki.html" TargetMode="External"/><Relationship Id="rId1" Type="http://schemas.openxmlformats.org/officeDocument/2006/relationships/hyperlink" Target="https://fcgie.ru/" TargetMode="External"/><Relationship Id="rId6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89;&#1087;&#1086;&#1088;&#1090;&#1080;&#1074;&#1085;&#1086;&#1077;%20&#1087;&#1080;&#1090;&#1072;&#1085;&#1080;&#1077;).xlsx" TargetMode="External"/><Relationship Id="rId5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41;&#1040;&#1044;).xlsx" TargetMode="External"/><Relationship Id="rId4" Type="http://schemas.openxmlformats.org/officeDocument/2006/relationships/hyperlink" Target="https://fcgie.ru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0E753E7D4550B6BFB9BE2032E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57CBA-5EFD-4999-8CAC-6633B0427AF6}"/>
      </w:docPartPr>
      <w:docPartBody>
        <w:p w:rsidR="00B20E1F" w:rsidRDefault="008419CF" w:rsidP="008419CF">
          <w:pPr>
            <w:pStyle w:val="540C0E753E7D4550B6BFB9BE2032E32F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A"/>
    <w:rsid w:val="00010D41"/>
    <w:rsid w:val="000D2058"/>
    <w:rsid w:val="001626C9"/>
    <w:rsid w:val="00224965"/>
    <w:rsid w:val="002857D4"/>
    <w:rsid w:val="00290DC9"/>
    <w:rsid w:val="003429BD"/>
    <w:rsid w:val="003D042C"/>
    <w:rsid w:val="00420CF3"/>
    <w:rsid w:val="00424708"/>
    <w:rsid w:val="0045223A"/>
    <w:rsid w:val="00476983"/>
    <w:rsid w:val="004B4B05"/>
    <w:rsid w:val="005504CA"/>
    <w:rsid w:val="005655C4"/>
    <w:rsid w:val="00590312"/>
    <w:rsid w:val="005B4FFD"/>
    <w:rsid w:val="00687DB9"/>
    <w:rsid w:val="006D288E"/>
    <w:rsid w:val="0070686A"/>
    <w:rsid w:val="00726B80"/>
    <w:rsid w:val="007800F9"/>
    <w:rsid w:val="007E2F07"/>
    <w:rsid w:val="00824937"/>
    <w:rsid w:val="00832511"/>
    <w:rsid w:val="00837F37"/>
    <w:rsid w:val="008419CF"/>
    <w:rsid w:val="00927C61"/>
    <w:rsid w:val="009601D6"/>
    <w:rsid w:val="009667EF"/>
    <w:rsid w:val="009953BE"/>
    <w:rsid w:val="009E68E3"/>
    <w:rsid w:val="00A01061"/>
    <w:rsid w:val="00A10CDE"/>
    <w:rsid w:val="00A358EC"/>
    <w:rsid w:val="00A519DD"/>
    <w:rsid w:val="00A67023"/>
    <w:rsid w:val="00AD70D9"/>
    <w:rsid w:val="00AF5F4B"/>
    <w:rsid w:val="00B0721E"/>
    <w:rsid w:val="00B1084B"/>
    <w:rsid w:val="00B20E1F"/>
    <w:rsid w:val="00B2285A"/>
    <w:rsid w:val="00B55505"/>
    <w:rsid w:val="00B75407"/>
    <w:rsid w:val="00B7570F"/>
    <w:rsid w:val="00BF1453"/>
    <w:rsid w:val="00CB6B2E"/>
    <w:rsid w:val="00CE6F76"/>
    <w:rsid w:val="00D82654"/>
    <w:rsid w:val="00DD44EE"/>
    <w:rsid w:val="00DF67BD"/>
    <w:rsid w:val="00E25FB5"/>
    <w:rsid w:val="00E35811"/>
    <w:rsid w:val="00E67B8D"/>
    <w:rsid w:val="00F90AF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3254-591A-4BA5-AEE5-B5A3344C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Елена Мордас Викторовна</cp:lastModifiedBy>
  <cp:revision>4</cp:revision>
  <cp:lastPrinted>2026-03-27T13:09:00Z</cp:lastPrinted>
  <dcterms:created xsi:type="dcterms:W3CDTF">2026-04-08T07:00:00Z</dcterms:created>
  <dcterms:modified xsi:type="dcterms:W3CDTF">2026-04-08T12:32:00Z</dcterms:modified>
</cp:coreProperties>
</file>